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7638" w14:textId="77777777" w:rsidR="007C6CE3" w:rsidRDefault="00000000">
      <w:pPr>
        <w:spacing w:after="0"/>
        <w:ind w:left="-5" w:right="-6370" w:hanging="1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2B70A95" wp14:editId="131DAE2E">
            <wp:simplePos x="0" y="0"/>
            <wp:positionH relativeFrom="column">
              <wp:posOffset>4972484</wp:posOffset>
            </wp:positionH>
            <wp:positionV relativeFrom="paragraph">
              <wp:posOffset>-44150</wp:posOffset>
            </wp:positionV>
            <wp:extent cx="1570517" cy="578459"/>
            <wp:effectExtent l="0" t="0" r="0" b="0"/>
            <wp:wrapSquare wrapText="bothSides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0517" cy="578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4"/>
        </w:rPr>
        <w:t xml:space="preserve">STUDENT ELECTIONS </w:t>
      </w:r>
    </w:p>
    <w:p w14:paraId="7AA1FE5C" w14:textId="77777777" w:rsidR="007C6CE3" w:rsidRDefault="00000000">
      <w:pPr>
        <w:spacing w:after="216"/>
        <w:ind w:left="-5" w:right="-6370" w:hanging="10"/>
      </w:pPr>
      <w:r>
        <w:rPr>
          <w:b/>
          <w:sz w:val="34"/>
        </w:rPr>
        <w:t>BUDGET FORM</w:t>
      </w:r>
    </w:p>
    <w:p w14:paraId="33A7FC38" w14:textId="77777777" w:rsidR="007C6CE3" w:rsidRDefault="00000000">
      <w:pPr>
        <w:spacing w:after="146"/>
      </w:pPr>
      <w:r>
        <w:rPr>
          <w:b/>
          <w:sz w:val="28"/>
        </w:rPr>
        <w:t>THE MAXIMUM BUDGET FOR ANY POSITION IS £80</w:t>
      </w:r>
    </w:p>
    <w:p w14:paraId="4E83C04B" w14:textId="77777777" w:rsidR="007C6CE3" w:rsidRDefault="00000000">
      <w:pPr>
        <w:spacing w:after="99" w:line="248" w:lineRule="auto"/>
        <w:ind w:left="-5" w:hanging="10"/>
      </w:pPr>
      <w:r>
        <w:rPr>
          <w:sz w:val="24"/>
        </w:rPr>
        <w:t xml:space="preserve">Please list below </w:t>
      </w:r>
      <w:r>
        <w:rPr>
          <w:b/>
          <w:sz w:val="24"/>
        </w:rPr>
        <w:t xml:space="preserve">ALL </w:t>
      </w:r>
      <w:r>
        <w:rPr>
          <w:sz w:val="24"/>
        </w:rPr>
        <w:t>expenditure for campaign materials you have purchased.</w:t>
      </w:r>
    </w:p>
    <w:p w14:paraId="2F74CFD2" w14:textId="77777777" w:rsidR="007C6CE3" w:rsidRDefault="00000000">
      <w:pPr>
        <w:spacing w:after="99" w:line="248" w:lineRule="auto"/>
        <w:ind w:left="-5" w:hanging="10"/>
      </w:pPr>
      <w:r>
        <w:rPr>
          <w:sz w:val="24"/>
        </w:rPr>
        <w:t xml:space="preserve">Even if you </w:t>
      </w:r>
      <w:r>
        <w:rPr>
          <w:b/>
          <w:sz w:val="24"/>
        </w:rPr>
        <w:t>HAVE NOT PURCHASED</w:t>
      </w:r>
      <w:r>
        <w:rPr>
          <w:sz w:val="24"/>
        </w:rPr>
        <w:t xml:space="preserve"> any campaign materials, you </w:t>
      </w:r>
      <w:r>
        <w:rPr>
          <w:b/>
          <w:sz w:val="24"/>
        </w:rPr>
        <w:t>MUST STILL SUBMIT THIS FORM</w:t>
      </w:r>
      <w:r>
        <w:rPr>
          <w:sz w:val="24"/>
        </w:rPr>
        <w:t xml:space="preserve"> and declare ‘No Expenditure’.</w:t>
      </w:r>
    </w:p>
    <w:p w14:paraId="2F556536" w14:textId="77777777" w:rsidR="007C6CE3" w:rsidRDefault="00000000">
      <w:pPr>
        <w:spacing w:after="66" w:line="248" w:lineRule="auto"/>
        <w:ind w:left="-5" w:hanging="10"/>
      </w:pPr>
      <w:r>
        <w:rPr>
          <w:sz w:val="24"/>
        </w:rPr>
        <w:t xml:space="preserve">You </w:t>
      </w:r>
      <w:r>
        <w:rPr>
          <w:b/>
          <w:sz w:val="24"/>
        </w:rPr>
        <w:t xml:space="preserve">MUST NOT </w:t>
      </w:r>
      <w:r>
        <w:rPr>
          <w:sz w:val="24"/>
        </w:rPr>
        <w:t>exceed the stated budget for your position. All purchases</w:t>
      </w:r>
      <w:r>
        <w:rPr>
          <w:b/>
          <w:sz w:val="24"/>
        </w:rPr>
        <w:t xml:space="preserve"> MUST</w:t>
      </w:r>
      <w:r>
        <w:rPr>
          <w:sz w:val="24"/>
        </w:rPr>
        <w:t xml:space="preserve"> be verified by an official receipt or invoice.</w:t>
      </w:r>
    </w:p>
    <w:p w14:paraId="7A188BC0" w14:textId="77777777" w:rsidR="007C6CE3" w:rsidRDefault="00000000">
      <w:pPr>
        <w:spacing w:after="125"/>
      </w:pPr>
      <w:r>
        <w:rPr>
          <w:b/>
          <w:sz w:val="21"/>
        </w:rPr>
        <w:t>CANDIDATES’ EXPENDITURE WILL BE MADE PUBLICLY AVAILABLE AND IS SUBJECT TO CHALLENGE.</w:t>
      </w:r>
    </w:p>
    <w:p w14:paraId="1AB63B5D" w14:textId="77777777" w:rsidR="007C6CE3" w:rsidRDefault="00000000">
      <w:pPr>
        <w:spacing w:after="99" w:line="248" w:lineRule="auto"/>
        <w:ind w:left="-5" w:hanging="10"/>
      </w:pPr>
      <w:r>
        <w:rPr>
          <w:sz w:val="24"/>
        </w:rPr>
        <w:t xml:space="preserve">Any unacceptable or inappropriate expenditure, including exceeding your budget, will </w:t>
      </w:r>
      <w:r>
        <w:rPr>
          <w:b/>
          <w:sz w:val="24"/>
        </w:rPr>
        <w:t>NOT</w:t>
      </w:r>
      <w:r>
        <w:rPr>
          <w:sz w:val="24"/>
        </w:rPr>
        <w:t xml:space="preserve"> be reimbursed and will lead to sanctions.</w:t>
      </w:r>
    </w:p>
    <w:p w14:paraId="5C1026F1" w14:textId="77777777" w:rsidR="007C6CE3" w:rsidRDefault="00000000">
      <w:pPr>
        <w:spacing w:after="151"/>
      </w:pPr>
      <w:r>
        <w:rPr>
          <w:b/>
        </w:rPr>
        <w:t>BUDGET FORMS MUST BE SUBMITTED AT LEAST 24 HOURS BEFORE POLLS CLOSE.</w:t>
      </w:r>
    </w:p>
    <w:p w14:paraId="72B2C251" w14:textId="77777777" w:rsidR="007C6CE3" w:rsidRDefault="00000000">
      <w:pPr>
        <w:spacing w:after="12" w:line="248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AFC917" wp14:editId="16C261E8">
                <wp:simplePos x="0" y="0"/>
                <wp:positionH relativeFrom="page">
                  <wp:posOffset>2115000</wp:posOffset>
                </wp:positionH>
                <wp:positionV relativeFrom="page">
                  <wp:posOffset>9848653</wp:posOffset>
                </wp:positionV>
                <wp:extent cx="3176994" cy="12700"/>
                <wp:effectExtent l="0" t="0" r="0" b="0"/>
                <wp:wrapSquare wrapText="bothSides"/>
                <wp:docPr id="1228" name="Group 1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6994" cy="12700"/>
                          <a:chOff x="0" y="0"/>
                          <a:chExt cx="3176994" cy="12700"/>
                        </a:xfrm>
                      </wpg:grpSpPr>
                      <wps:wsp>
                        <wps:cNvPr id="152" name="Shape 152"/>
                        <wps:cNvSpPr/>
                        <wps:spPr>
                          <a:xfrm>
                            <a:off x="0" y="0"/>
                            <a:ext cx="3176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6994">
                                <a:moveTo>
                                  <a:pt x="0" y="0"/>
                                </a:moveTo>
                                <a:lnTo>
                                  <a:pt x="3176994" y="0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28" style="width:250.157pt;height:1pt;position:absolute;mso-position-horizontal-relative:page;mso-position-horizontal:absolute;margin-left:166.535pt;mso-position-vertical-relative:page;margin-top:775.484pt;" coordsize="31769,127">
                <v:shape id="Shape 152" style="position:absolute;width:31769;height:0;left:0;top:0;" coordsize="3176994,0" path="m0,0l3176994,0">
                  <v:stroke weight="1pt" endcap="flat" joinstyle="miter" miterlimit="4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32C026" wp14:editId="4802347E">
                <wp:simplePos x="0" y="0"/>
                <wp:positionH relativeFrom="page">
                  <wp:posOffset>6075000</wp:posOffset>
                </wp:positionH>
                <wp:positionV relativeFrom="page">
                  <wp:posOffset>9861353</wp:posOffset>
                </wp:positionV>
                <wp:extent cx="1052995" cy="12700"/>
                <wp:effectExtent l="0" t="0" r="0" b="0"/>
                <wp:wrapSquare wrapText="bothSides"/>
                <wp:docPr id="1229" name="Group 1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2995" cy="12700"/>
                          <a:chOff x="0" y="0"/>
                          <a:chExt cx="1052995" cy="12700"/>
                        </a:xfrm>
                      </wpg:grpSpPr>
                      <wps:wsp>
                        <wps:cNvPr id="153" name="Shape 153"/>
                        <wps:cNvSpPr/>
                        <wps:spPr>
                          <a:xfrm>
                            <a:off x="0" y="0"/>
                            <a:ext cx="1052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995">
                                <a:moveTo>
                                  <a:pt x="0" y="0"/>
                                </a:moveTo>
                                <a:lnTo>
                                  <a:pt x="1052995" y="0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29" style="width:82.913pt;height:1pt;position:absolute;mso-position-horizontal-relative:page;mso-position-horizontal:absolute;margin-left:478.346pt;mso-position-vertical-relative:page;margin-top:776.484pt;" coordsize="10529,127">
                <v:shape id="Shape 153" style="position:absolute;width:10529;height:0;left:0;top:0;" coordsize="1052995,0" path="m0,0l1052995,0">
                  <v:stroke weight="1pt" endcap="flat" joinstyle="miter" miterlimit="4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sz w:val="24"/>
        </w:rPr>
        <w:t xml:space="preserve">Forms should be emailed to </w:t>
      </w:r>
      <w:r>
        <w:rPr>
          <w:rFonts w:ascii="Times New Roman" w:eastAsia="Times New Roman" w:hAnsi="Times New Roman" w:cs="Times New Roman"/>
          <w:color w:val="4055FF"/>
          <w:sz w:val="24"/>
          <w:u w:val="single" w:color="4055FF"/>
        </w:rPr>
        <w:t>d.wright@napier.ac.uk</w:t>
      </w:r>
      <w:r>
        <w:rPr>
          <w:sz w:val="24"/>
        </w:rPr>
        <w:t>. Failure to submit this form by the deadline will lead to sanctions.</w:t>
      </w:r>
    </w:p>
    <w:tbl>
      <w:tblPr>
        <w:tblStyle w:val="TableGrid"/>
        <w:tblW w:w="10355" w:type="dxa"/>
        <w:tblInd w:w="10" w:type="dxa"/>
        <w:tblCellMar>
          <w:top w:w="80" w:type="dxa"/>
          <w:left w:w="18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603"/>
        <w:gridCol w:w="1502"/>
        <w:gridCol w:w="1942"/>
        <w:gridCol w:w="1308"/>
      </w:tblGrid>
      <w:tr w:rsidR="007C6CE3" w14:paraId="19D7D167" w14:textId="77777777">
        <w:trPr>
          <w:trHeight w:val="922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17171"/>
            <w:vAlign w:val="center"/>
          </w:tcPr>
          <w:p w14:paraId="4ED5844D" w14:textId="77777777" w:rsidR="007C6CE3" w:rsidRDefault="00000000">
            <w:pPr>
              <w:spacing w:after="0"/>
              <w:ind w:right="66"/>
              <w:jc w:val="center"/>
            </w:pPr>
            <w:r>
              <w:rPr>
                <w:b/>
                <w:color w:val="FFFFFF"/>
                <w:sz w:val="24"/>
              </w:rPr>
              <w:t>ITEM DESCRIPTION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17171"/>
          </w:tcPr>
          <w:p w14:paraId="704166F2" w14:textId="77777777" w:rsidR="007C6CE3" w:rsidRDefault="00000000">
            <w:pPr>
              <w:spacing w:after="0"/>
            </w:pPr>
            <w:r>
              <w:rPr>
                <w:b/>
                <w:color w:val="FFFFFF"/>
                <w:sz w:val="24"/>
              </w:rPr>
              <w:t xml:space="preserve">COST PER </w:t>
            </w:r>
          </w:p>
          <w:p w14:paraId="18173E1D" w14:textId="77777777" w:rsidR="007C6CE3" w:rsidRDefault="00000000">
            <w:pPr>
              <w:spacing w:after="0"/>
              <w:ind w:right="67"/>
              <w:jc w:val="center"/>
            </w:pPr>
            <w:r>
              <w:rPr>
                <w:b/>
                <w:color w:val="FFFFFF"/>
                <w:sz w:val="24"/>
              </w:rPr>
              <w:t>UNIT</w:t>
            </w:r>
          </w:p>
          <w:p w14:paraId="4EB69D1A" w14:textId="77777777" w:rsidR="007C6CE3" w:rsidRDefault="00000000">
            <w:pPr>
              <w:spacing w:after="0"/>
              <w:ind w:right="66"/>
              <w:jc w:val="center"/>
            </w:pPr>
            <w:r>
              <w:rPr>
                <w:b/>
                <w:i/>
                <w:color w:val="FFFFFF"/>
                <w:sz w:val="24"/>
              </w:rPr>
              <w:t>(£)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17171"/>
          </w:tcPr>
          <w:p w14:paraId="4EB5BB9F" w14:textId="77777777" w:rsidR="007C6CE3" w:rsidRDefault="00000000">
            <w:pPr>
              <w:spacing w:after="0"/>
              <w:ind w:right="66"/>
              <w:jc w:val="center"/>
            </w:pPr>
            <w:r>
              <w:rPr>
                <w:b/>
                <w:color w:val="FFFFFF"/>
                <w:sz w:val="24"/>
              </w:rPr>
              <w:t>QUANTITY</w:t>
            </w:r>
          </w:p>
          <w:p w14:paraId="2CEBA00D" w14:textId="77777777" w:rsidR="007C6CE3" w:rsidRDefault="00000000">
            <w:pPr>
              <w:spacing w:after="0"/>
              <w:jc w:val="center"/>
            </w:pPr>
            <w:r>
              <w:rPr>
                <w:b/>
                <w:i/>
                <w:color w:val="FFFFFF"/>
                <w:sz w:val="24"/>
              </w:rPr>
              <w:t>(ie number of units)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17171"/>
          </w:tcPr>
          <w:p w14:paraId="6667CBAB" w14:textId="77777777" w:rsidR="007C6CE3" w:rsidRDefault="00000000">
            <w:pPr>
              <w:spacing w:after="0"/>
              <w:ind w:left="92"/>
            </w:pPr>
            <w:r>
              <w:rPr>
                <w:b/>
                <w:color w:val="FFFFFF"/>
                <w:sz w:val="24"/>
              </w:rPr>
              <w:t xml:space="preserve">TOTAL </w:t>
            </w:r>
          </w:p>
          <w:p w14:paraId="36FD3AC2" w14:textId="77777777" w:rsidR="007C6CE3" w:rsidRDefault="00000000">
            <w:pPr>
              <w:spacing w:after="0"/>
              <w:ind w:right="66"/>
              <w:jc w:val="center"/>
            </w:pPr>
            <w:r>
              <w:rPr>
                <w:b/>
                <w:color w:val="FFFFFF"/>
                <w:sz w:val="24"/>
              </w:rPr>
              <w:t>COST</w:t>
            </w:r>
          </w:p>
          <w:p w14:paraId="2BC403F0" w14:textId="77777777" w:rsidR="007C6CE3" w:rsidRDefault="00000000">
            <w:pPr>
              <w:spacing w:after="0"/>
              <w:ind w:right="66"/>
              <w:jc w:val="center"/>
            </w:pPr>
            <w:r>
              <w:rPr>
                <w:b/>
                <w:i/>
                <w:color w:val="FFFFFF"/>
                <w:sz w:val="24"/>
              </w:rPr>
              <w:t>(£)</w:t>
            </w:r>
          </w:p>
        </w:tc>
      </w:tr>
      <w:tr w:rsidR="007C6CE3" w14:paraId="6BC1F9BD" w14:textId="77777777">
        <w:trPr>
          <w:trHeight w:val="680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90D46" w14:textId="7D149A08" w:rsidR="007C6CE3" w:rsidRDefault="000A378B">
            <w:r>
              <w:t xml:space="preserve">FLYER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EFA64" w14:textId="661949E8" w:rsidR="007C6CE3" w:rsidRDefault="000A378B" w:rsidP="000A378B">
            <w:pPr>
              <w:jc w:val="center"/>
            </w:pPr>
            <w:r>
              <w:t>0.10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89E81" w14:textId="6C48C503" w:rsidR="007C6CE3" w:rsidRDefault="000A378B">
            <w:r>
              <w:t>100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57BF9" w14:textId="2505A100" w:rsidR="007C6CE3" w:rsidRDefault="000A378B">
            <w:r>
              <w:t>10</w:t>
            </w:r>
          </w:p>
        </w:tc>
      </w:tr>
      <w:tr w:rsidR="007C6CE3" w14:paraId="71516B0E" w14:textId="77777777">
        <w:trPr>
          <w:trHeight w:val="680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6B249" w14:textId="566882B1" w:rsidR="007C6CE3" w:rsidRDefault="000A378B">
            <w:r>
              <w:t>Instagram boost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26047" w14:textId="026A91E7" w:rsidR="007C6CE3" w:rsidRDefault="000A378B">
            <w: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461C1" w14:textId="4D6BF6FA" w:rsidR="007C6CE3" w:rsidRDefault="000A378B">
            <w: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6FA69" w14:textId="7B8FFF00" w:rsidR="007C6CE3" w:rsidRDefault="000A378B">
            <w:r>
              <w:t>14</w:t>
            </w:r>
          </w:p>
        </w:tc>
      </w:tr>
      <w:tr w:rsidR="007C6CE3" w14:paraId="530B50AB" w14:textId="77777777">
        <w:trPr>
          <w:trHeight w:val="680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4DAEA" w14:textId="0BB2BC54" w:rsidR="007C6CE3" w:rsidRDefault="000A378B">
            <w:r>
              <w:t>Design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F3354" w14:textId="242D1BE5" w:rsidR="007C6CE3" w:rsidRDefault="000A378B">
            <w: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0DBB5" w14:textId="7193E01A" w:rsidR="007C6CE3" w:rsidRDefault="000A378B">
            <w:r>
              <w:t>5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97F75" w14:textId="6B68A6FC" w:rsidR="007C6CE3" w:rsidRDefault="000A378B">
            <w:r>
              <w:t>30</w:t>
            </w:r>
          </w:p>
        </w:tc>
      </w:tr>
      <w:tr w:rsidR="007C6CE3" w14:paraId="33BD26E8" w14:textId="77777777">
        <w:trPr>
          <w:trHeight w:val="680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28D8E" w14:textId="77777777" w:rsidR="007C6CE3" w:rsidRDefault="007C6CE3"/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D7C37" w14:textId="77777777" w:rsidR="007C6CE3" w:rsidRDefault="007C6CE3"/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33F17" w14:textId="77777777" w:rsidR="007C6CE3" w:rsidRDefault="007C6CE3"/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851F7" w14:textId="77777777" w:rsidR="007C6CE3" w:rsidRDefault="007C6CE3"/>
        </w:tc>
      </w:tr>
      <w:tr w:rsidR="007C6CE3" w14:paraId="57BB3898" w14:textId="77777777">
        <w:trPr>
          <w:trHeight w:val="680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A5244" w14:textId="77777777" w:rsidR="007C6CE3" w:rsidRDefault="007C6CE3"/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2FF8E" w14:textId="77777777" w:rsidR="007C6CE3" w:rsidRDefault="007C6CE3"/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2A002" w14:textId="77777777" w:rsidR="007C6CE3" w:rsidRDefault="007C6CE3"/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15A1E" w14:textId="77777777" w:rsidR="007C6CE3" w:rsidRDefault="007C6CE3"/>
        </w:tc>
      </w:tr>
      <w:tr w:rsidR="007C6CE3" w14:paraId="55F67C16" w14:textId="77777777">
        <w:trPr>
          <w:trHeight w:val="680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6F742" w14:textId="77777777" w:rsidR="007C6CE3" w:rsidRDefault="007C6CE3"/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8893A" w14:textId="77777777" w:rsidR="007C6CE3" w:rsidRDefault="007C6CE3"/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53F47" w14:textId="77777777" w:rsidR="007C6CE3" w:rsidRDefault="007C6CE3"/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94C07" w14:textId="77777777" w:rsidR="007C6CE3" w:rsidRDefault="007C6CE3"/>
        </w:tc>
      </w:tr>
      <w:tr w:rsidR="007C6CE3" w14:paraId="27A7177C" w14:textId="77777777">
        <w:trPr>
          <w:trHeight w:val="680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34622" w14:textId="77777777" w:rsidR="007C6CE3" w:rsidRDefault="007C6CE3"/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68701" w14:textId="77777777" w:rsidR="007C6CE3" w:rsidRDefault="007C6CE3"/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6068F" w14:textId="77777777" w:rsidR="007C6CE3" w:rsidRDefault="007C6CE3"/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66394" w14:textId="77777777" w:rsidR="007C6CE3" w:rsidRDefault="007C6CE3"/>
        </w:tc>
      </w:tr>
      <w:tr w:rsidR="007C6CE3" w14:paraId="09891AD0" w14:textId="77777777">
        <w:trPr>
          <w:trHeight w:val="680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CA71E" w14:textId="77777777" w:rsidR="007C6CE3" w:rsidRDefault="007C6CE3"/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41725" w14:textId="77777777" w:rsidR="007C6CE3" w:rsidRDefault="007C6CE3"/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8B9D6" w14:textId="77777777" w:rsidR="007C6CE3" w:rsidRDefault="007C6CE3"/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E26F2" w14:textId="77777777" w:rsidR="007C6CE3" w:rsidRDefault="007C6CE3"/>
        </w:tc>
      </w:tr>
      <w:tr w:rsidR="007C6CE3" w14:paraId="7A77BF13" w14:textId="77777777">
        <w:trPr>
          <w:trHeight w:val="716"/>
        </w:trPr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64BA4" w14:textId="77777777" w:rsidR="007C6CE3" w:rsidRDefault="007C6CE3"/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0C79E" w14:textId="77777777" w:rsidR="007C6CE3" w:rsidRDefault="007C6CE3"/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6C7BF" w14:textId="77777777" w:rsidR="007C6CE3" w:rsidRDefault="007C6CE3"/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9D1F0" w14:textId="77777777" w:rsidR="007C6CE3" w:rsidRDefault="007C6CE3"/>
        </w:tc>
      </w:tr>
    </w:tbl>
    <w:p w14:paraId="5EEA2267" w14:textId="0535AA52" w:rsidR="007C6CE3" w:rsidRDefault="000A378B">
      <w:pPr>
        <w:tabs>
          <w:tab w:val="center" w:pos="4833"/>
        </w:tabs>
        <w:spacing w:after="496" w:line="299" w:lineRule="auto"/>
        <w:ind w:left="-15"/>
      </w:pPr>
      <w:r>
        <w:rPr>
          <w:noProof/>
          <w:sz w:val="24"/>
        </w:rPr>
        <w:lastRenderedPageBreak/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76D3C328" wp14:editId="74E0642E">
                <wp:simplePos x="0" y="0"/>
                <wp:positionH relativeFrom="column">
                  <wp:posOffset>-2315090</wp:posOffset>
                </wp:positionH>
                <wp:positionV relativeFrom="paragraph">
                  <wp:posOffset>-228540</wp:posOffset>
                </wp:positionV>
                <wp:extent cx="360" cy="360"/>
                <wp:effectExtent l="38100" t="38100" r="38100" b="38100"/>
                <wp:wrapNone/>
                <wp:docPr id="577538246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B524D3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7" o:spid="_x0000_s1026" type="#_x0000_t75" style="position:absolute;margin-left:-182.8pt;margin-top:-18.5pt;width:1.05pt;height:1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">
                <v:imagedata r:id="rId6" o:title=""/>
              </v:shape>
            </w:pict>
          </mc:Fallback>
        </mc:AlternateContent>
      </w:r>
      <w:r w:rsidR="00000000">
        <w:rPr>
          <w:sz w:val="24"/>
        </w:rPr>
        <w:t>Candidate Name:</w:t>
      </w:r>
      <w:r>
        <w:rPr>
          <w:sz w:val="24"/>
        </w:rPr>
        <w:t xml:space="preserve"> Lokesh Jayakumar</w:t>
      </w:r>
    </w:p>
    <w:p w14:paraId="5736B5D7" w14:textId="305637E6" w:rsidR="007C6CE3" w:rsidRDefault="000A378B">
      <w:pPr>
        <w:tabs>
          <w:tab w:val="center" w:pos="8213"/>
        </w:tabs>
        <w:spacing w:after="496" w:line="299" w:lineRule="auto"/>
        <w:ind w:left="-15"/>
      </w:pPr>
      <w:r>
        <w:rPr>
          <w:noProof/>
          <w:sz w:val="24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4C408E59" wp14:editId="483D5E17">
                <wp:simplePos x="0" y="0"/>
                <wp:positionH relativeFrom="column">
                  <wp:posOffset>1990150</wp:posOffset>
                </wp:positionH>
                <wp:positionV relativeFrom="paragraph">
                  <wp:posOffset>-147075</wp:posOffset>
                </wp:positionV>
                <wp:extent cx="1154880" cy="606240"/>
                <wp:effectExtent l="38100" t="38100" r="45720" b="41910"/>
                <wp:wrapNone/>
                <wp:docPr id="81065138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154880" cy="60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89B5A1" id="Ink 16" o:spid="_x0000_s1026" type="#_x0000_t75" style="position:absolute;margin-left:156.2pt;margin-top:-12.1pt;width:91.95pt;height:4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">
                <v:imagedata r:id="rId8" o:title="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2D1DCDA4" wp14:editId="02BD3FB6">
                <wp:simplePos x="0" y="0"/>
                <wp:positionH relativeFrom="column">
                  <wp:posOffset>2843710</wp:posOffset>
                </wp:positionH>
                <wp:positionV relativeFrom="paragraph">
                  <wp:posOffset>230205</wp:posOffset>
                </wp:positionV>
                <wp:extent cx="360" cy="360"/>
                <wp:effectExtent l="38100" t="38100" r="38100" b="38100"/>
                <wp:wrapNone/>
                <wp:docPr id="1584085453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B9F009" id="Ink 14" o:spid="_x0000_s1026" type="#_x0000_t75" style="position:absolute;margin-left:223.4pt;margin-top:17.65pt;width:1.05pt;height:1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">
                <v:imagedata r:id="rId6" o:title="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0013F75A" wp14:editId="1D324F78">
                <wp:simplePos x="0" y="0"/>
                <wp:positionH relativeFrom="column">
                  <wp:posOffset>1547495</wp:posOffset>
                </wp:positionH>
                <wp:positionV relativeFrom="paragraph">
                  <wp:posOffset>-238125</wp:posOffset>
                </wp:positionV>
                <wp:extent cx="1179720" cy="774000"/>
                <wp:effectExtent l="38100" t="38100" r="40005" b="45720"/>
                <wp:wrapNone/>
                <wp:docPr id="1879162550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179720" cy="77343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340F8B" id="Ink 13" o:spid="_x0000_s1026" type="#_x0000_t75" style="position:absolute;margin-left:121.35pt;margin-top:-19.25pt;width:93.9pt;height:61.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">
                <v:imagedata r:id="rId11" o:title=""/>
              </v:shape>
            </w:pict>
          </mc:Fallback>
        </mc:AlternateContent>
      </w:r>
      <w:r w:rsidR="00000000">
        <w:rPr>
          <w:sz w:val="24"/>
        </w:rPr>
        <w:t xml:space="preserve">Candidate Signature: </w:t>
      </w:r>
      <w:r w:rsidR="00000000">
        <w:rPr>
          <w:sz w:val="24"/>
        </w:rPr>
        <w:tab/>
        <w:t>Date:</w:t>
      </w:r>
      <w:r>
        <w:rPr>
          <w:sz w:val="24"/>
        </w:rPr>
        <w:t xml:space="preserve"> 7/02/2024</w:t>
      </w:r>
    </w:p>
    <w:p w14:paraId="68EACC93" w14:textId="77777777" w:rsidR="007C6CE3" w:rsidRDefault="00000000">
      <w:pPr>
        <w:spacing w:after="0"/>
      </w:pPr>
      <w:r>
        <w:rPr>
          <w:i/>
          <w:sz w:val="24"/>
        </w:rPr>
        <w:t>Please continue on a separate sheet, if required.</w:t>
      </w:r>
    </w:p>
    <w:sectPr w:rsidR="007C6CE3">
      <w:pgSz w:w="11906" w:h="16838"/>
      <w:pgMar w:top="1440" w:right="967" w:bottom="144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E3"/>
    <w:rsid w:val="000A378B"/>
    <w:rsid w:val="005B2732"/>
    <w:rsid w:val="007C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C066AC"/>
  <w15:docId w15:val="{EA76E649-0B16-4759-8BAD-96C3C60F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I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customXml" Target="ink/ink1.xml"/><Relationship Id="rId15" Type="http://schemas.openxmlformats.org/officeDocument/2006/relationships/customXml" Target="../customXml/item2.xml"/><Relationship Id="rId10" Type="http://schemas.openxmlformats.org/officeDocument/2006/relationships/customXml" Target="ink/ink4.xml"/><Relationship Id="rId4" Type="http://schemas.openxmlformats.org/officeDocument/2006/relationships/image" Target="media/image1.png"/><Relationship Id="rId9" Type="http://schemas.openxmlformats.org/officeDocument/2006/relationships/customXml" Target="ink/ink3.xml"/><Relationship Id="rId14" Type="http://schemas.openxmlformats.org/officeDocument/2006/relationships/customXml" Target="../customXml/item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07T00:24:28.70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07T00:24:27.527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1683 24575,'307'-143'0,"132"-92"0,-6 3 0,31 37 0,-2 1 0,-390 157 0,-15 6 0,1 2 0,1 2 0,100-29 0,-123 49 0,1-3 0,-2-1 0,0-2 0,0-1 0,-1-1 0,-1-3 0,39-25 0,-19 2 0,-1-2 0,-2-3 0,-3-1 0,72-93 0,-112 132-273,0 0 0,1 0 0,-1 1 0,13-9 0,-10 8-6553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07T00:24:03.584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07T00:23:52.170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319 350 24575,'21'28'55,"326"456"-997,-281-380 1006,-5 3-1,86 206 1,-142-299-7,-1 0-1,-1 0 0,0 1 0,-1-1 1,0 1-1,-1-1 0,-1 1 0,0 0 1,-3 14-1,-4 16 34,-19 67 0,10-53-137,11-41 47,-1-1 0,-1 1 0,0-1 0,-1-1 0,-1 1 0,-1-1 0,0-1 0,-17 20 0,5-11 0,-1 0 0,0-2 0,-53 37 0,59-48 0,0-1 0,-1-1 0,0-1 0,-1-1 0,0 0 0,0-2 0,-36 7 0,-10-3 0,-67 1 0,120-10 0,0 0 0,0 0 0,0-1 0,1 0 0,-1-1 0,0-1 0,1 0 0,-1-1 0,1 0 0,0 0 0,0-1 0,0 0 0,1-1 0,0-1 0,0 0 0,-17-15 0,22 18 0,-11-9 0,1-1 0,-20-23 0,31 31 0,-1 0 0,1 0 0,1 0 0,-1-1 0,1 1 0,0-1 0,1 0 0,0 1 0,0-1 0,-2-13 0,2 0 0,2-1 0,0 0 0,1 1 0,1-1 0,1 1 0,1 0 0,0 0 0,2 0 0,8-22 0,14-23 0,45-79 0,-51 105 0,4-11 0,3 2 0,40-51 0,-51 78 0,0 0 0,1 1 0,1 2 0,1 0 0,0 1 0,37-22 0,-18 15 0,0-2 0,-2-1 0,-1-2 0,53-54 0,-2-16 0,-4-5 0,126-203 0,-195 284 0,0-2 0,25-50 0,-38 70 0,1-1 0,-1 1 0,0-1 0,-1 0 0,1 1 0,-1-1 0,-1 0 0,1 0 0,-1 0 0,0 0 0,0 0 0,0 0 0,-1 0 0,0 1 0,-3-11 0,2 12 0,0 1 0,0-1 0,0 1 0,-1-1 0,0 1 0,1 0 0,-1 0 0,0 0 0,-1 0 0,1 0 0,-5-2 0,-46-25 0,13 10 0,29 12 0,0 1 0,-1 1 0,0 0 0,0 1 0,-1 1 0,0 0 0,1 0 0,-1 1 0,0 1 0,-1 1 0,1 0 0,-15 1 0,-6 1 0,1 2 0,-1 2 0,1 1 0,0 2 0,1 1 0,-1 2 0,-61 28 0,-1 12 0,-107 74 0,164-100 0,27-15 0,-1 0 0,2 0 0,-1 1 0,2 1 0,-1 0 0,2 0 0,0 1 0,0 0 0,1 1 0,1 0 0,0 0 0,1 1 0,0-1 0,-3 17 0,7-23 0,0 0 0,0 1 0,1-1 0,0 1 0,1-1 0,0 1 0,0-1 0,3 15 0,-2-18 0,1 0 0,0 0 0,0 0 0,0 0 0,1-1 0,-1 1 0,1-1 0,0 0 0,0 0 0,0 0 0,1 0 0,0 0 0,0-1 0,0 0 0,7 5 0,37 21 0,2-2 0,1-3 0,63 22 0,-43-18 0,-36-13 0,0-2 0,1-1 0,59 12 0,8-5 0,25 5 0,104 24 0,-195-39 0,12 3 0,14 3 0,109 41 0,-78-20 0,46 22 0,-131-54-151,-1 1-1,-1 0 0,1 0 0,-1 1 1,0 0-1,0 0 0,-1 0 1,7 8-1,-6-3-6674</inkml:trace>
  <inkml:trace contextRef="#ctx0" brushRef="#br0" timeOffset="1622.62">1335 1490 24575,'2'-16'0,"0"0"0,1 0 0,0 0 0,12-30 0,-5 15 0,29-113 0,17-53 0,-20 115 0,-26 63 0,-1-1 0,-1 1 0,10-38 0,-11 28-51,7-43-1263,-13 53-5512</inkml:trace>
  <inkml:trace contextRef="#ctx0" brushRef="#br0" timeOffset="4156.19">1758 1237 24575,'17'-17'0,"-1"-1"0,0-1 0,-1-1 0,-2 0 0,18-33 0,-24 38 0,0-1 0,-1 0 0,0-1 0,-2 1 0,0-1 0,-1 0 0,0 0 0,-1-28 0,-2 15 0,0-21 0,-8-74 0,5 109 0,0 1 0,0-1 0,-1 1 0,-1 0 0,-1 1 0,0-1 0,-1 1 0,0 1 0,-12-16 0,10 17 0,-1 1 0,-1 1 0,0 0 0,-1 1 0,0 0 0,0 1 0,-1 0 0,1 1 0,-2 0 0,-16-6 0,28 13 0,0-1 0,0 0 0,-1 1 0,1 0 0,0-1 0,0 1 0,-1 0 0,1 0 0,0 0 0,-1 0 0,1 1 0,0-1 0,-1 1 0,1-1 0,0 1 0,0 0 0,0 0 0,0 0 0,0 0 0,0 0 0,-3 2 0,4-2 0,1-1 0,-1 1 0,1-1 0,-1 1 0,1 0 0,-1-1 0,1 1 0,-1 0 0,1 0 0,0-1 0,-1 1 0,1 0 0,0 0 0,0 0 0,0-1 0,-1 1 0,1 0 0,0 0 0,0 0 0,0 0 0,0-1 0,1 3 0,0-1 0,-1-1 0,1 1 0,0 0 0,0 0 0,0-1 0,0 1 0,0-1 0,1 1 0,-1-1 0,0 1 0,1-1 0,-1 0 0,1 0 0,2 2 0,19 12 0,2-1 0,0-1 0,32 12 0,86 25 0,-96-35 0,5 2 0,209 61 0,-245-74 0,78 21 0,-83-21 0,0 0 0,0 1 0,-1 0 0,0 1 0,0 0 0,12 9 0,-16-10 0,0 0 0,0 0 0,-1 1 0,0-1 0,0 1 0,0 1 0,5 8 0,-8-11 0,0 0 0,-1 1 0,0-1 0,0 0 0,0 1 0,-1-1 0,1 1 0,-1-1 0,0 1 0,0-1 0,0 1 0,-1-1 0,0 1 0,-1 4 0,2-7-17,-7 27 87,-13 39-1,18-61-193,-1 0 0,0-1 0,0 1 0,0-1 0,-1 0 1,0 0-1,0 0 0,0 0 0,-1-1 0,0 0 0,-9 8 0,-1-4-6702</inkml:trace>
  <inkml:trace contextRef="#ctx0" brushRef="#br0" timeOffset="5605.8">2584 307 24575,'4'11'0,"15"21"0,11 24 0,5 5 0,0-4 0,-2-4 0,-8-8 0,-7-7 0,-3-11 0,-5-7 0,0-5 0,-1-7-8191</inkml:trace>
  <inkml:trace contextRef="#ctx0" brushRef="#br0" timeOffset="7505.17">2795 517 24575,'1'-7'0,"1"1"0,-1-1 0,1 0 0,1 1 0,-1 0 0,1-1 0,0 1 0,1 0 0,-1 1 0,1-1 0,0 0 0,6-4 0,19-34 0,-26 39 0,-1 1 0,0-1 0,0 0 0,0 0 0,-1 0 0,0 0 0,0 0 0,0 0 0,0 0 0,-1 0 0,0 0 0,0-1 0,0 1 0,-1 0 0,0 0 0,0 0 0,0 0 0,-1 0 0,1 0 0,-1 0 0,0 1 0,0-1 0,-1 1 0,0-1 0,1 1 0,-2 0 0,1 0 0,0 0 0,-1 0 0,1 0 0,-8-4 0,-13-10 0,-1 0 0,0 2 0,-2 1 0,-28-13 0,-31-17 0,-64-48 0,199 127 0,-3 2 0,76 73 0,73 102 0,-131-140 0,118 117 0,-107-105 0,5 6 0,-67-77-1365,-3-1-5461</inkml:trace>
  <inkml:trace contextRef="#ctx0" brushRef="#br0" timeOffset="10064.55">2667 1786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0F2BF6C12304EB5ED1683ECA339F0" ma:contentTypeVersion="34" ma:contentTypeDescription="Create a new document." ma:contentTypeScope="" ma:versionID="ff851027ede348112ebc1b83f553810c">
  <xsd:schema xmlns:xsd="http://www.w3.org/2001/XMLSchema" xmlns:xs="http://www.w3.org/2001/XMLSchema" xmlns:p="http://schemas.microsoft.com/office/2006/metadata/properties" xmlns:ns2="c0ff4f68-c246-4cbe-be21-c2602d013ce6" xmlns:ns3="9b103751-d83b-4d14-8377-da6c251ff194" targetNamespace="http://schemas.microsoft.com/office/2006/metadata/properties" ma:root="true" ma:fieldsID="cbecf95c87233c410a1ba5d1f4e2b1a9" ns2:_="" ns3:_="">
    <xsd:import namespace="c0ff4f68-c246-4cbe-be21-c2602d013ce6"/>
    <xsd:import namespace="9b103751-d83b-4d14-8377-da6c251ff1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f4f68-c246-4cbe-be21-c2602d013c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4" nillable="true" ma:displayName="Tags" ma:internalName="MediaServiceAutoTags" ma:readOnly="true">
      <xsd:simpleType>
        <xsd:restriction base="dms:Text"/>
      </xsd:simpleType>
    </xsd:element>
    <xsd:element name="MediaServiceOCR" ma:index="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9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474c433-8f55-4a30-8add-d96be3d68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03751-d83b-4d14-8377-da6c251ff1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61c174-ad2c-4dd5-820f-0be9c709a52a}" ma:internalName="TaxCatchAll" ma:showField="CatchAllData" ma:web="9b103751-d83b-4d14-8377-da6c251ff1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f4f68-c246-4cbe-be21-c2602d013ce6">
      <Terms xmlns="http://schemas.microsoft.com/office/infopath/2007/PartnerControls"/>
    </lcf76f155ced4ddcb4097134ff3c332f>
    <TaxCatchAll xmlns="9b103751-d83b-4d14-8377-da6c251ff194" xsi:nil="true"/>
  </documentManagement>
</p:properties>
</file>

<file path=customXml/itemProps1.xml><?xml version="1.0" encoding="utf-8"?>
<ds:datastoreItem xmlns:ds="http://schemas.openxmlformats.org/officeDocument/2006/customXml" ds:itemID="{6CCB2DF5-0B5C-4481-A5EC-1DB32DDC6CD1}"/>
</file>

<file path=customXml/itemProps2.xml><?xml version="1.0" encoding="utf-8"?>
<ds:datastoreItem xmlns:ds="http://schemas.openxmlformats.org/officeDocument/2006/customXml" ds:itemID="{F6077C63-791D-4128-99AB-5460913DA27E}"/>
</file>

<file path=customXml/itemProps3.xml><?xml version="1.0" encoding="utf-8"?>
<ds:datastoreItem xmlns:ds="http://schemas.openxmlformats.org/officeDocument/2006/customXml" ds:itemID="{E7E79A90-57D5-45EA-BAC4-70FB06797D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882</Characters>
  <Application>Microsoft Office Word</Application>
  <DocSecurity>0</DocSecurity>
  <Lines>63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Lokesh LOKI</dc:creator>
  <cp:keywords/>
  <cp:lastModifiedBy>Lokesh LOKI</cp:lastModifiedBy>
  <cp:revision>2</cp:revision>
  <dcterms:created xsi:type="dcterms:W3CDTF">2024-03-07T00:25:00Z</dcterms:created>
  <dcterms:modified xsi:type="dcterms:W3CDTF">2024-03-07T00:25:00Z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906bb8f61e0c7bee28d7fc1e8b955574f0cce629f9871cf7de25da0e1f1a5701</vt:lpwstr>
  </property>
  <property fmtid="{D5CDD505-2E9C-101B-9397-08002B2CF9AE}" pid="3" name="ContentTypeId">
    <vt:lpwstr>0x0101000320F2BF6C12304EB5ED1683ECA339F0</vt:lpwstr>
  </property>
</Properties>
</file>