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E2652" w:rsidR="000F2B2A" w:rsidP="007527E4" w:rsidRDefault="0069153F" w14:paraId="6E2806AD" w14:textId="0D7793F8">
      <w:pPr>
        <w:tabs>
          <w:tab w:val="left" w:pos="1134"/>
        </w:tabs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color w:val="2B579A"/>
          <w:sz w:val="40"/>
          <w:szCs w:val="40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82B46C9" wp14:editId="3A8F674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00200" cy="58857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652" w:rsidR="00063784">
        <w:rPr>
          <w:rFonts w:cstheme="minorHAnsi"/>
          <w:b/>
          <w:bCs/>
          <w:sz w:val="40"/>
          <w:szCs w:val="40"/>
        </w:rPr>
        <w:t>ENSA Societies &amp; Sports</w:t>
      </w:r>
    </w:p>
    <w:p w:rsidRPr="00AE2652" w:rsidR="00AC4DA1" w:rsidP="007527E4" w:rsidRDefault="0005757D" w14:paraId="070F8D58" w14:textId="0CC4FBBA">
      <w:pPr>
        <w:tabs>
          <w:tab w:val="left" w:pos="1134"/>
        </w:tabs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Events</w:t>
      </w:r>
      <w:r w:rsidR="00AA4FDB">
        <w:rPr>
          <w:rFonts w:cstheme="minorHAnsi"/>
          <w:b/>
          <w:bCs/>
          <w:sz w:val="40"/>
          <w:szCs w:val="40"/>
        </w:rPr>
        <w:t xml:space="preserve"> Policy</w:t>
      </w:r>
    </w:p>
    <w:p w:rsidRPr="009F0C2B" w:rsidR="00AC4DA1" w:rsidP="007527E4" w:rsidRDefault="00AC4DA1" w14:paraId="592D1CE5" w14:textId="77777777">
      <w:pPr>
        <w:spacing w:before="240" w:after="60" w:line="240" w:lineRule="auto"/>
        <w:rPr>
          <w:rFonts w:cstheme="minorHAnsi"/>
          <w:b/>
          <w:bCs/>
          <w:color w:val="C00000"/>
          <w:sz w:val="28"/>
          <w:szCs w:val="28"/>
        </w:rPr>
      </w:pPr>
      <w:r w:rsidRPr="009F0C2B">
        <w:rPr>
          <w:rFonts w:cstheme="minorHAnsi"/>
          <w:b/>
          <w:bCs/>
          <w:color w:val="C00000"/>
          <w:sz w:val="28"/>
          <w:szCs w:val="28"/>
        </w:rPr>
        <w:t>Summary</w:t>
      </w:r>
    </w:p>
    <w:p w:rsidR="00AA4FDB" w:rsidP="27CD6768" w:rsidRDefault="00AA4FDB" w14:paraId="3CADCF33" w14:textId="47FE80F6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27CD6768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This document details the policy and processes for Societies and Clubs running successful </w:t>
      </w:r>
      <w:r w:rsidRPr="27CD6768" w:rsidR="0005757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events</w:t>
      </w:r>
      <w:r w:rsidRPr="27CD6768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. This is </w:t>
      </w:r>
      <w:r w:rsidRPr="27CD6768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required</w:t>
      </w:r>
      <w:r w:rsidRPr="27CD6768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for any student activities and will align with the various other policies which ENSA’s Sports Clubs, Student Societies and their committees and members should relate to.</w:t>
      </w:r>
      <w:r w:rsidRPr="27CD6768" w:rsidR="00AA4FDB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AA4FDB" w:rsidP="00AA4FDB" w:rsidRDefault="00AA4FDB" w14:paraId="168795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A4FDB" w:rsidP="00AA4FDB" w:rsidRDefault="00AA4FDB" w14:paraId="72F2AFCA" w14:textId="43E1C2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Effective Date: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12/04/2023</w:t>
      </w:r>
    </w:p>
    <w:p w:rsidR="00AA4FDB" w:rsidP="0D1CF57C" w:rsidRDefault="00AA4FDB" w14:paraId="634ED789" w14:textId="3C637AF5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0D1CF57C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Approved by:</w:t>
      </w:r>
      <w:r w:rsidRPr="0D1CF57C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D1CF57C" w:rsidR="1FE7BE51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Student Engagement Team Lead</w:t>
      </w:r>
    </w:p>
    <w:p w:rsidR="00AA4FDB" w:rsidP="0D1CF57C" w:rsidRDefault="00AA4FDB" w14:paraId="62AF860C" w14:textId="56BDD4B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27CD6768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ENSA contact:</w:t>
      </w:r>
      <w:r w:rsidRPr="27CD6768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27CD6768" w:rsidR="0E8FF0EC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Head of Student A</w:t>
      </w:r>
      <w:r w:rsidRPr="27CD6768" w:rsidR="6A7FC110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ctivities</w:t>
      </w:r>
    </w:p>
    <w:p w:rsidR="00AA4FDB" w:rsidP="6F1A69B9" w:rsidRDefault="00AA4FDB" w14:paraId="02B66E0D" w14:textId="6BC880A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6F1A69B9" w:rsidR="41CCAAD1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Last Reviewed/Updated:</w:t>
      </w:r>
      <w:r w:rsidRPr="6F1A69B9" w:rsidR="41CCAAD1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6F1A69B9" w:rsidR="599B2DA3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27</w:t>
      </w:r>
      <w:r w:rsidRPr="6F1A69B9" w:rsidR="41CCAAD1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/0</w:t>
      </w:r>
      <w:r w:rsidRPr="6F1A69B9" w:rsidR="6DCF1BF5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5</w:t>
      </w:r>
      <w:r w:rsidRPr="6F1A69B9" w:rsidR="41CCAAD1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/202</w:t>
      </w:r>
      <w:r w:rsidRPr="6F1A69B9" w:rsidR="3FEAB59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5</w:t>
      </w:r>
    </w:p>
    <w:p w:rsidR="00AA4FDB" w:rsidP="6F1A69B9" w:rsidRDefault="00AA4FDB" w14:paraId="2BA8AD95" w14:textId="676C896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6F1A69B9" w:rsidR="41CCAAD1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Date due for review:</w:t>
      </w:r>
      <w:r w:rsidRPr="6F1A69B9" w:rsidR="41CCAAD1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June 202</w:t>
      </w:r>
      <w:r w:rsidRPr="6F1A69B9" w:rsidR="4EE8CFA1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6</w:t>
      </w:r>
    </w:p>
    <w:p w:rsidR="00AA4FDB" w:rsidP="00AA4FDB" w:rsidRDefault="00AA4FDB" w14:paraId="0118043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Applies to: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Sports Club &amp; Society Office Holders/Members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9F0C2B" w:rsidR="00AC4DA1" w:rsidP="007527E4" w:rsidRDefault="00AC4DA1" w14:paraId="4040B578" w14:textId="77777777">
      <w:pPr>
        <w:spacing w:after="60" w:line="240" w:lineRule="auto"/>
        <w:rPr>
          <w:rFonts w:cstheme="minorHAnsi"/>
        </w:rPr>
      </w:pPr>
    </w:p>
    <w:p w:rsidRPr="009F0C2B" w:rsidR="00C7530D" w:rsidP="002D5BD7" w:rsidRDefault="00D16BE0" w14:paraId="490BACAB" w14:textId="1771235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 w:rsidRPr="282AEE0F">
        <w:rPr>
          <w:b/>
          <w:bCs/>
          <w:color w:val="C00000"/>
          <w:sz w:val="28"/>
          <w:szCs w:val="28"/>
        </w:rPr>
        <w:t>Event Planning</w:t>
      </w:r>
    </w:p>
    <w:p w:rsidR="282AEE0F" w:rsidP="342D0EDB" w:rsidRDefault="41A0E4F3" w14:paraId="075C96AE" w14:textId="67F1C82B">
      <w:pPr>
        <w:pStyle w:val="ListParagraph"/>
        <w:numPr>
          <w:ilvl w:val="1"/>
          <w:numId w:val="10"/>
        </w:numPr>
        <w:spacing w:after="120" w:line="240" w:lineRule="auto"/>
        <w:rPr/>
      </w:pPr>
      <w:r w:rsidR="0DE189E5">
        <w:rPr/>
        <w:t xml:space="preserve">All </w:t>
      </w:r>
      <w:r w:rsidR="2EF69E84">
        <w:rPr/>
        <w:t xml:space="preserve">proposed sports club/society </w:t>
      </w:r>
      <w:r w:rsidR="0DE189E5">
        <w:rPr/>
        <w:t>event</w:t>
      </w:r>
      <w:r w:rsidR="4639FE75">
        <w:rPr/>
        <w:t xml:space="preserve"> plans</w:t>
      </w:r>
      <w:r w:rsidR="0DE189E5">
        <w:rPr/>
        <w:t xml:space="preserve"> must be </w:t>
      </w:r>
      <w:r w:rsidR="0DE189E5">
        <w:rPr/>
        <w:t>submitted</w:t>
      </w:r>
      <w:r w:rsidR="0DE189E5">
        <w:rPr/>
        <w:t xml:space="preserve"> using the </w:t>
      </w:r>
      <w:r w:rsidR="754BFD98">
        <w:rPr/>
        <w:t>E</w:t>
      </w:r>
      <w:r w:rsidR="0DE189E5">
        <w:rPr/>
        <w:t xml:space="preserve">vents </w:t>
      </w:r>
      <w:r w:rsidR="754BFD98">
        <w:rPr/>
        <w:t>F</w:t>
      </w:r>
      <w:r w:rsidR="0DE189E5">
        <w:rPr/>
        <w:t xml:space="preserve">orm </w:t>
      </w:r>
      <w:r w:rsidR="754BFD98">
        <w:rPr/>
        <w:t xml:space="preserve">(available </w:t>
      </w:r>
      <w:r w:rsidR="109BCBF5">
        <w:rPr/>
        <w:t>i</w:t>
      </w:r>
      <w:r w:rsidR="0DE189E5">
        <w:rPr/>
        <w:t xml:space="preserve">n the </w:t>
      </w:r>
      <w:hyperlink r:id="R361660a15ce94ac8">
        <w:r w:rsidRPr="41712981" w:rsidR="754BFD98">
          <w:rPr>
            <w:rStyle w:val="Hyperlink"/>
          </w:rPr>
          <w:t>P</w:t>
        </w:r>
        <w:r w:rsidRPr="41712981" w:rsidR="0DE189E5">
          <w:rPr>
            <w:rStyle w:val="Hyperlink"/>
          </w:rPr>
          <w:t xml:space="preserve">olicy </w:t>
        </w:r>
        <w:r w:rsidRPr="41712981" w:rsidR="754BFD98">
          <w:rPr>
            <w:rStyle w:val="Hyperlink"/>
          </w:rPr>
          <w:t>B</w:t>
        </w:r>
        <w:r w:rsidRPr="41712981" w:rsidR="0DE189E5">
          <w:rPr>
            <w:rStyle w:val="Hyperlink"/>
          </w:rPr>
          <w:t>ank</w:t>
        </w:r>
      </w:hyperlink>
      <w:r w:rsidR="754BFD98">
        <w:rPr/>
        <w:t>)</w:t>
      </w:r>
      <w:r w:rsidR="4639FE75">
        <w:rPr/>
        <w:t>.</w:t>
      </w:r>
    </w:p>
    <w:p w:rsidR="00A870E8" w:rsidP="342D0EDB" w:rsidRDefault="00A870E8" w14:paraId="3128D29F" w14:textId="48B908BB">
      <w:pPr>
        <w:pStyle w:val="ListParagraph"/>
        <w:numPr>
          <w:ilvl w:val="1"/>
          <w:numId w:val="10"/>
        </w:numPr>
        <w:spacing w:after="120" w:line="240" w:lineRule="auto"/>
        <w:rPr/>
      </w:pPr>
      <w:r w:rsidR="5B2C7097">
        <w:rPr/>
        <w:t xml:space="preserve">Event plans must be approved by </w:t>
      </w:r>
      <w:r w:rsidR="235E8DB8">
        <w:rPr/>
        <w:t xml:space="preserve">the ENSA Student Activities </w:t>
      </w:r>
      <w:r w:rsidR="235E8DB8">
        <w:rPr/>
        <w:t>Team</w:t>
      </w:r>
      <w:r w:rsidR="3804E3A3">
        <w:rPr/>
        <w:t xml:space="preserve"> before</w:t>
      </w:r>
      <w:r w:rsidR="3804E3A3">
        <w:rPr/>
        <w:t xml:space="preserve"> the proposed event can take place.</w:t>
      </w:r>
    </w:p>
    <w:p w:rsidR="005674A1" w:rsidP="6F1A69B9" w:rsidRDefault="005674A1" w14:paraId="27CFE6D7" w14:textId="74847CC3">
      <w:pPr>
        <w:pStyle w:val="ListParagraph"/>
        <w:numPr>
          <w:ilvl w:val="1"/>
          <w:numId w:val="10"/>
        </w:numPr>
        <w:spacing w:after="120" w:line="240" w:lineRule="auto"/>
        <w:rPr/>
      </w:pPr>
      <w:r w:rsidR="4639FE75">
        <w:rPr/>
        <w:t xml:space="preserve">Failure to </w:t>
      </w:r>
      <w:r w:rsidR="4639FE75">
        <w:rPr/>
        <w:t>submit</w:t>
      </w:r>
      <w:r w:rsidR="4639FE75">
        <w:rPr/>
        <w:t xml:space="preserve"> a valid Events Form and/or holding an </w:t>
      </w:r>
      <w:r w:rsidR="03AD317A">
        <w:rPr/>
        <w:t>‘unapproved’ event may lead to disciplinary action.</w:t>
      </w:r>
    </w:p>
    <w:p w:rsidR="00A870E8" w:rsidP="27CD6768" w:rsidRDefault="00C74C11" w14:paraId="683235AF" w14:textId="432DE5F1">
      <w:pPr>
        <w:pStyle w:val="ListParagraph"/>
        <w:numPr>
          <w:ilvl w:val="1"/>
          <w:numId w:val="10"/>
        </w:numPr>
        <w:spacing w:after="120" w:line="240" w:lineRule="auto"/>
        <w:rPr/>
      </w:pPr>
      <w:r w:rsidR="3804E3A3">
        <w:rPr/>
        <w:t>Unapproved events will not be covered by ENSA’s insurance</w:t>
      </w:r>
      <w:r w:rsidR="23669859">
        <w:rPr/>
        <w:t xml:space="preserve"> and are held entire</w:t>
      </w:r>
      <w:r w:rsidR="058D1CC4">
        <w:rPr/>
        <w:t>ly</w:t>
      </w:r>
      <w:r w:rsidR="23669859">
        <w:rPr/>
        <w:t xml:space="preserve"> at the organisers’ own risk.</w:t>
      </w:r>
    </w:p>
    <w:p w:rsidR="001468D2" w:rsidP="002D5BD7" w:rsidRDefault="001468D2" w14:paraId="3C411AE1" w14:textId="564F3850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Costs for unapproved events will not be reimbursed from </w:t>
      </w:r>
      <w:r w:rsidR="008467CF">
        <w:t>the club/society funds.</w:t>
      </w:r>
    </w:p>
    <w:p w:rsidR="66F76EED" w:rsidP="002D5BD7" w:rsidRDefault="0032768A" w14:paraId="5C07D998" w14:textId="7B5699D4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Event Costs &amp; Expenditure</w:t>
      </w:r>
    </w:p>
    <w:p w:rsidR="00371FDF" w:rsidP="342D0EDB" w:rsidRDefault="003A4CCC" w14:paraId="78774417" w14:textId="5878098A">
      <w:pPr>
        <w:pStyle w:val="ListParagraph"/>
        <w:numPr>
          <w:ilvl w:val="1"/>
          <w:numId w:val="10"/>
        </w:numPr>
        <w:spacing w:after="120" w:line="240" w:lineRule="auto"/>
        <w:rPr/>
      </w:pPr>
      <w:r w:rsidR="03AD317A">
        <w:rPr/>
        <w:t>Sports Clubs/Societies</w:t>
      </w:r>
      <w:r w:rsidR="63C7F309">
        <w:rPr/>
        <w:t xml:space="preserve"> must have enough funds to cover </w:t>
      </w:r>
      <w:r w:rsidR="03AD317A">
        <w:rPr/>
        <w:t>all</w:t>
      </w:r>
      <w:r w:rsidR="63C7F309">
        <w:rPr/>
        <w:t xml:space="preserve"> costs</w:t>
      </w:r>
      <w:r w:rsidR="604688FC">
        <w:rPr/>
        <w:t xml:space="preserve"> of the </w:t>
      </w:r>
      <w:r w:rsidR="03AD317A">
        <w:rPr/>
        <w:t xml:space="preserve">proposed </w:t>
      </w:r>
      <w:r w:rsidR="604688FC">
        <w:rPr/>
        <w:t>events in full</w:t>
      </w:r>
      <w:r w:rsidR="582041F5">
        <w:rPr/>
        <w:t xml:space="preserve"> prior to any supplier agreements being signed</w:t>
      </w:r>
      <w:r w:rsidR="51CB324D">
        <w:rPr/>
        <w:t xml:space="preserve"> by </w:t>
      </w:r>
      <w:r w:rsidR="63767E79">
        <w:rPr/>
        <w:t>the</w:t>
      </w:r>
      <w:r w:rsidR="51CB324D">
        <w:rPr/>
        <w:t xml:space="preserve"> ENSA </w:t>
      </w:r>
      <w:r w:rsidR="2D3C5319">
        <w:rPr/>
        <w:t xml:space="preserve">Student </w:t>
      </w:r>
      <w:r w:rsidR="2D3C5319">
        <w:rPr/>
        <w:t>Activities team</w:t>
      </w:r>
      <w:r w:rsidR="51CB324D">
        <w:rPr/>
        <w:t>.</w:t>
      </w:r>
    </w:p>
    <w:p w:rsidR="58BF1F0F" w:rsidP="27CD6768" w:rsidRDefault="58BF1F0F" w14:paraId="01DE0AAD" w14:textId="7C1C144A">
      <w:pPr>
        <w:pStyle w:val="ListParagraph"/>
        <w:numPr>
          <w:ilvl w:val="1"/>
          <w:numId w:val="10"/>
        </w:numPr>
        <w:spacing w:after="120" w:line="240" w:lineRule="auto"/>
        <w:rPr>
          <w:sz w:val="22"/>
          <w:szCs w:val="22"/>
        </w:rPr>
      </w:pPr>
      <w:r w:rsidR="604688FC">
        <w:rPr/>
        <w:t>If a club</w:t>
      </w:r>
      <w:r w:rsidR="195D0339">
        <w:rPr/>
        <w:t>/society</w:t>
      </w:r>
      <w:r w:rsidR="604688FC">
        <w:rPr/>
        <w:t xml:space="preserve"> does not have </w:t>
      </w:r>
      <w:r w:rsidR="2007D75B">
        <w:rPr/>
        <w:t>sufficient</w:t>
      </w:r>
      <w:r w:rsidR="604688FC">
        <w:rPr/>
        <w:t xml:space="preserve"> funds, tickets</w:t>
      </w:r>
      <w:r w:rsidR="76B01606">
        <w:rPr/>
        <w:t>/</w:t>
      </w:r>
      <w:r w:rsidR="7A4CBE7D">
        <w:rPr/>
        <w:t>deposits</w:t>
      </w:r>
      <w:r w:rsidR="76B01606">
        <w:rPr/>
        <w:t xml:space="preserve"> should be sold</w:t>
      </w:r>
      <w:r w:rsidR="0A1C7265">
        <w:rPr/>
        <w:t xml:space="preserve"> to build funds</w:t>
      </w:r>
      <w:r w:rsidR="76B01606">
        <w:rPr/>
        <w:t xml:space="preserve"> (</w:t>
      </w:r>
      <w:r w:rsidR="4545CC84">
        <w:rPr/>
        <w:t>primarily through the Native ticketing platform</w:t>
      </w:r>
      <w:r w:rsidR="7A4CBE7D">
        <w:rPr/>
        <w:t>)</w:t>
      </w:r>
      <w:r w:rsidR="01D7891D">
        <w:rPr/>
        <w:t>. I</w:t>
      </w:r>
      <w:r w:rsidR="604688FC">
        <w:rPr/>
        <w:t xml:space="preserve">f </w:t>
      </w:r>
      <w:r w:rsidR="7A4CBE7D">
        <w:rPr/>
        <w:t>‘pre-sales’ do</w:t>
      </w:r>
      <w:r w:rsidR="6C351539">
        <w:rPr/>
        <w:t xml:space="preserve"> not</w:t>
      </w:r>
      <w:r w:rsidR="7A4CBE7D">
        <w:rPr/>
        <w:t xml:space="preserve"> raise enough funds to cover the</w:t>
      </w:r>
      <w:r w:rsidR="6D4B1D4E">
        <w:rPr/>
        <w:t xml:space="preserve"> full</w:t>
      </w:r>
      <w:r w:rsidR="7A4CBE7D">
        <w:rPr/>
        <w:t xml:space="preserve"> cost</w:t>
      </w:r>
      <w:r w:rsidR="6D4B1D4E">
        <w:rPr/>
        <w:t xml:space="preserve">, the event shall be cancelled, and </w:t>
      </w:r>
      <w:r w:rsidR="604688FC">
        <w:rPr/>
        <w:t>members will be refunded</w:t>
      </w:r>
      <w:r w:rsidR="4B3F1C4E">
        <w:rPr/>
        <w:t>.</w:t>
      </w:r>
    </w:p>
    <w:p w:rsidR="17640441" w:rsidP="6F1A69B9" w:rsidRDefault="17640441" w14:paraId="2ED67598" w14:textId="794F97C3">
      <w:pPr>
        <w:pStyle w:val="ListParagraph"/>
        <w:numPr>
          <w:ilvl w:val="1"/>
          <w:numId w:val="10"/>
        </w:numPr>
        <w:spacing w:after="120" w:line="240" w:lineRule="auto"/>
        <w:rPr/>
      </w:pPr>
      <w:r w:rsidR="4B3F1C4E">
        <w:rPr/>
        <w:t xml:space="preserve">All Balls &amp; Dinners must </w:t>
      </w:r>
      <w:r w:rsidR="1F338751">
        <w:rPr/>
        <w:t>comply with</w:t>
      </w:r>
      <w:r w:rsidR="1F338751">
        <w:rPr/>
        <w:t xml:space="preserve"> all food safety and labelling regulations, and </w:t>
      </w:r>
      <w:r w:rsidR="4B3F1C4E">
        <w:rPr/>
        <w:t xml:space="preserve">ensure </w:t>
      </w:r>
      <w:r w:rsidR="51CB324D">
        <w:rPr/>
        <w:t>dietary</w:t>
      </w:r>
      <w:r w:rsidR="4B3F1C4E">
        <w:rPr/>
        <w:t xml:space="preserve"> requirements are </w:t>
      </w:r>
      <w:r w:rsidR="4B3F1C4E">
        <w:rPr/>
        <w:t>facilitated</w:t>
      </w:r>
      <w:r w:rsidR="1F338751">
        <w:rPr/>
        <w:t>.</w:t>
      </w:r>
    </w:p>
    <w:p w:rsidR="00371FDF" w:rsidP="002D5BD7" w:rsidRDefault="0005757D" w14:paraId="7807BEC5" w14:textId="634931D0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color w:val="C00000"/>
          <w:sz w:val="28"/>
          <w:szCs w:val="28"/>
        </w:rPr>
      </w:pPr>
      <w:r w:rsidRPr="282AEE0F">
        <w:rPr>
          <w:b/>
          <w:bCs/>
          <w:color w:val="C00000"/>
          <w:sz w:val="28"/>
          <w:szCs w:val="28"/>
        </w:rPr>
        <w:t>Adhering to the Health &amp; Safety Executive Guidelines</w:t>
      </w:r>
    </w:p>
    <w:p w:rsidRPr="0005757D" w:rsidR="00371FDF" w:rsidP="6F1A69B9" w:rsidRDefault="0005757D" w14:paraId="643969D1" w14:textId="0D754C8E">
      <w:pPr>
        <w:pStyle w:val="ListParagraph"/>
        <w:numPr>
          <w:ilvl w:val="1"/>
          <w:numId w:val="10"/>
        </w:numPr>
        <w:spacing w:after="120" w:line="240" w:lineRule="auto"/>
        <w:rPr>
          <w:b w:val="1"/>
          <w:bCs w:val="1"/>
        </w:rPr>
      </w:pPr>
      <w:r w:rsidR="548F5546">
        <w:rPr/>
        <w:t>All events organised must adhere to the Health &amp; Safety Executive Guidelines</w:t>
      </w:r>
      <w:r w:rsidR="3E108D16">
        <w:rPr/>
        <w:t>:</w:t>
      </w:r>
      <w:r w:rsidR="548F5546">
        <w:rPr/>
        <w:t xml:space="preserve"> </w:t>
      </w:r>
      <w:hyperlink r:id="Rda5b5c37bea34d6e">
        <w:r w:rsidRPr="41712981" w:rsidR="548F5546">
          <w:rPr>
            <w:rStyle w:val="Hyperlink"/>
          </w:rPr>
          <w:t>https://www.hse.gov.uk/event-safety/</w:t>
        </w:r>
      </w:hyperlink>
    </w:p>
    <w:p w:rsidRPr="0005757D" w:rsidR="0005757D" w:rsidP="002D5BD7" w:rsidRDefault="0005757D" w14:paraId="7991DF99" w14:textId="6806A598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b/>
        </w:rPr>
      </w:pPr>
      <w:r w:rsidR="0005757D">
        <w:rPr/>
        <w:t>ENSA must approve a</w:t>
      </w:r>
      <w:r w:rsidR="00D16BE0">
        <w:rPr/>
        <w:t>n</w:t>
      </w:r>
      <w:r w:rsidR="0005757D">
        <w:rPr/>
        <w:t xml:space="preserve"> event risk assessment</w:t>
      </w:r>
      <w:r w:rsidR="0069786C">
        <w:rPr/>
        <w:t>,</w:t>
      </w:r>
      <w:r w:rsidR="0005757D">
        <w:rPr/>
        <w:t xml:space="preserve"> as well as obtain a copy of the venue risk assessment.</w:t>
      </w:r>
    </w:p>
    <w:p w:rsidR="20F80505" w:rsidP="27CD6768" w:rsidRDefault="20F80505" w14:paraId="07101244" w14:textId="55B06B7E">
      <w:pPr>
        <w:pStyle w:val="ListParagraph"/>
        <w:numPr>
          <w:ilvl w:val="1"/>
          <w:numId w:val="10"/>
        </w:numPr>
        <w:spacing w:after="120" w:line="240" w:lineRule="auto"/>
        <w:rPr>
          <w:b w:val="1"/>
          <w:bCs w:val="1"/>
        </w:rPr>
      </w:pPr>
      <w:r w:rsidR="22E9A352">
        <w:rPr/>
        <w:t>ENSA will not approve ‘dangerous’ activities, such as bonfires and pub crawls.</w:t>
      </w:r>
    </w:p>
    <w:p w:rsidR="355B5C0B" w:rsidP="27CD6768" w:rsidRDefault="355B5C0B" w14:paraId="74AC1E51" w14:textId="601AEB2C">
      <w:pPr>
        <w:pStyle w:val="ListParagraph"/>
        <w:numPr>
          <w:ilvl w:val="1"/>
          <w:numId w:val="10"/>
        </w:numPr>
        <w:spacing w:after="120" w:line="240" w:lineRule="auto"/>
        <w:rPr/>
      </w:pPr>
      <w:r w:rsidR="2FAAF7A8">
        <w:rPr/>
        <w:t>For events outdoors, clubs must ensure they have the permission from the council or land/facility owner</w:t>
      </w:r>
      <w:r w:rsidR="7EAE582B">
        <w:rPr/>
        <w:t>.</w:t>
      </w:r>
      <w:r w:rsidR="2FAAF7A8">
        <w:rPr/>
        <w:t xml:space="preserve"> </w:t>
      </w:r>
    </w:p>
    <w:p w:rsidRPr="0005757D" w:rsidR="0005757D" w:rsidP="27CD6768" w:rsidRDefault="0005757D" w14:paraId="3A621A48" w14:textId="1FE7EA59">
      <w:pPr>
        <w:pStyle w:val="ListParagraph"/>
        <w:numPr>
          <w:ilvl w:val="1"/>
          <w:numId w:val="10"/>
        </w:numPr>
        <w:spacing w:after="120" w:line="240" w:lineRule="auto"/>
        <w:rPr/>
      </w:pPr>
      <w:r w:rsidR="548F5546">
        <w:rPr/>
        <w:t xml:space="preserve">Large scale events must have a </w:t>
      </w:r>
      <w:r w:rsidR="756710C7">
        <w:rPr/>
        <w:t xml:space="preserve">named </w:t>
      </w:r>
      <w:r w:rsidR="548F5546">
        <w:rPr/>
        <w:t xml:space="preserve">point of contact (event </w:t>
      </w:r>
      <w:r w:rsidR="756710C7">
        <w:rPr/>
        <w:t>manager/lead</w:t>
      </w:r>
      <w:r w:rsidR="548F5546">
        <w:rPr/>
        <w:t>)</w:t>
      </w:r>
      <w:r w:rsidR="756710C7">
        <w:rPr/>
        <w:t xml:space="preserve"> </w:t>
      </w:r>
      <w:r w:rsidR="548F5546">
        <w:rPr/>
        <w:t xml:space="preserve">who </w:t>
      </w:r>
      <w:r w:rsidR="756710C7">
        <w:rPr/>
        <w:t xml:space="preserve">shall have responsibility for </w:t>
      </w:r>
      <w:r w:rsidR="548F5546">
        <w:rPr/>
        <w:t>ensur</w:t>
      </w:r>
      <w:r w:rsidR="756710C7">
        <w:rPr/>
        <w:t>i</w:t>
      </w:r>
      <w:r w:rsidR="28B3910B">
        <w:rPr/>
        <w:t>ng that</w:t>
      </w:r>
      <w:r w:rsidR="548F5546">
        <w:rPr/>
        <w:t xml:space="preserve"> the safety of the participants is </w:t>
      </w:r>
      <w:r w:rsidR="548F5546">
        <w:rPr/>
        <w:t>monitored</w:t>
      </w:r>
      <w:r w:rsidR="548F5546">
        <w:rPr/>
        <w:t xml:space="preserve"> for the duration of the event. </w:t>
      </w:r>
    </w:p>
    <w:p w:rsidR="0005757D" w:rsidP="27CD6768" w:rsidRDefault="0005757D" w14:paraId="444A477E" w14:textId="488B0B2F">
      <w:pPr>
        <w:pStyle w:val="ListParagraph"/>
        <w:numPr>
          <w:ilvl w:val="1"/>
          <w:numId w:val="10"/>
        </w:numPr>
        <w:spacing w:after="120" w:line="240" w:lineRule="auto"/>
        <w:rPr/>
      </w:pPr>
      <w:r w:rsidR="548F5546">
        <w:rPr/>
        <w:t xml:space="preserve">Committee members have a </w:t>
      </w:r>
      <w:r w:rsidR="47999E9D">
        <w:rPr/>
        <w:t>duty of care</w:t>
      </w:r>
      <w:r w:rsidR="548F5546">
        <w:rPr/>
        <w:t xml:space="preserve"> to ensure all members can arrive and exit the venue in a safe ma</w:t>
      </w:r>
      <w:r w:rsidR="559742B7">
        <w:rPr/>
        <w:t>nn</w:t>
      </w:r>
      <w:r w:rsidR="548F5546">
        <w:rPr/>
        <w:t>er</w:t>
      </w:r>
      <w:r w:rsidR="2FCDBAAB">
        <w:rPr/>
        <w:t xml:space="preserve">. </w:t>
      </w:r>
      <w:r w:rsidR="47999E9D">
        <w:rPr/>
        <w:t xml:space="preserve"> </w:t>
      </w:r>
    </w:p>
    <w:p w:rsidRPr="0005757D" w:rsidR="00D16BE0" w:rsidP="27CD6768" w:rsidRDefault="1AEFED44" w14:paraId="47D04993" w14:textId="7D67C8D9">
      <w:pPr>
        <w:pStyle w:val="ListParagraph"/>
        <w:numPr>
          <w:ilvl w:val="0"/>
          <w:numId w:val="10"/>
        </w:numPr>
        <w:spacing w:after="120" w:line="240" w:lineRule="auto"/>
        <w:rPr>
          <w:b w:val="1"/>
          <w:bCs w:val="1"/>
          <w:color w:val="C00000"/>
          <w:sz w:val="28"/>
          <w:szCs w:val="28"/>
        </w:rPr>
      </w:pPr>
      <w:r w:rsidRPr="41712981" w:rsidR="1759035D">
        <w:rPr>
          <w:b w:val="1"/>
          <w:bCs w:val="1"/>
          <w:color w:val="C00000"/>
          <w:sz w:val="28"/>
          <w:szCs w:val="28"/>
        </w:rPr>
        <w:t xml:space="preserve">Working with External </w:t>
      </w:r>
      <w:r w:rsidRPr="41712981" w:rsidR="37F038EC">
        <w:rPr>
          <w:b w:val="1"/>
          <w:bCs w:val="1"/>
          <w:color w:val="C00000"/>
          <w:sz w:val="28"/>
          <w:szCs w:val="28"/>
        </w:rPr>
        <w:t>Travel Providers</w:t>
      </w:r>
    </w:p>
    <w:p w:rsidRPr="0005757D" w:rsidR="00D16BE0" w:rsidP="002D5BD7" w:rsidRDefault="1AEFED44" w14:paraId="66B7A498" w14:textId="5822F7BB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ENSA </w:t>
      </w:r>
      <w:r w:rsidR="006A734A">
        <w:t xml:space="preserve">shall not approve the use of </w:t>
      </w:r>
      <w:r>
        <w:t>club</w:t>
      </w:r>
      <w:r w:rsidR="006A734A">
        <w:t>/society</w:t>
      </w:r>
      <w:r>
        <w:t xml:space="preserve"> funds</w:t>
      </w:r>
      <w:r w:rsidR="006A734A">
        <w:t xml:space="preserve"> to cover any costs</w:t>
      </w:r>
      <w:r w:rsidR="000D7DFB">
        <w:t xml:space="preserve"> for </w:t>
      </w:r>
      <w:r w:rsidR="00B52CCA">
        <w:t>holidays arranged through external travel providers. Members wishing to attend these events must cover the full costs personally</w:t>
      </w:r>
      <w:r w:rsidR="00012337">
        <w:t>, paying directly to the travel provider.</w:t>
      </w:r>
    </w:p>
    <w:p w:rsidR="1AEFED44" w:rsidP="6F1A69B9" w:rsidRDefault="00F50F97" w14:paraId="7CCA3C31" w14:textId="18F955C2">
      <w:pPr>
        <w:pStyle w:val="ListParagraph"/>
        <w:numPr>
          <w:ilvl w:val="1"/>
          <w:numId w:val="10"/>
        </w:numPr>
        <w:spacing w:after="120" w:line="240" w:lineRule="auto"/>
        <w:rPr/>
      </w:pPr>
      <w:r w:rsidR="22A6A6C0">
        <w:rPr/>
        <w:t>Holidays</w:t>
      </w:r>
      <w:r w:rsidR="0E9A4747">
        <w:rPr/>
        <w:t xml:space="preserve"> arranged though external travel providers shall not be </w:t>
      </w:r>
      <w:r w:rsidR="550C9CB5">
        <w:rPr/>
        <w:t>deemed</w:t>
      </w:r>
      <w:r w:rsidR="550C9CB5">
        <w:rPr/>
        <w:t xml:space="preserve"> an ‘ENSA activity, nor </w:t>
      </w:r>
      <w:r w:rsidR="0E9A4747">
        <w:rPr/>
        <w:t>covered by ENSA’s insurance.</w:t>
      </w:r>
      <w:r w:rsidR="22A6A6C0">
        <w:rPr/>
        <w:t xml:space="preserve"> Members</w:t>
      </w:r>
      <w:r w:rsidR="582500A0">
        <w:rPr/>
        <w:t xml:space="preserve"> are individually responsible for </w:t>
      </w:r>
      <w:r w:rsidR="22A6A6C0">
        <w:rPr/>
        <w:t>ensuring that the travel provider is reputable</w:t>
      </w:r>
      <w:r w:rsidR="6B6C8F2C">
        <w:rPr/>
        <w:t>, meets all required health &amp; safety standards</w:t>
      </w:r>
      <w:r w:rsidR="109BCBF5">
        <w:rPr/>
        <w:t>, and provides adequate support and contingencies,</w:t>
      </w:r>
      <w:r w:rsidR="6B6C8F2C">
        <w:rPr/>
        <w:t xml:space="preserve"> as well as securing their own travel insurance</w:t>
      </w:r>
      <w:r w:rsidR="550C9CB5">
        <w:rPr/>
        <w:t>.</w:t>
      </w:r>
    </w:p>
    <w:p w:rsidRPr="009F0C2B" w:rsidR="0089497A" w:rsidP="6F1A69B9" w:rsidRDefault="00371FDF" w14:paraId="7D7BC79C" w14:textId="12E75CDD">
      <w:pPr>
        <w:pStyle w:val="ListParagraph"/>
        <w:numPr>
          <w:ilvl w:val="0"/>
          <w:numId w:val="10"/>
        </w:numPr>
        <w:spacing w:after="120" w:line="240" w:lineRule="auto"/>
        <w:rPr>
          <w:rFonts w:cs="Calibri" w:cstheme="minorAscii"/>
          <w:b w:val="1"/>
          <w:bCs w:val="1"/>
          <w:color w:val="C00000"/>
          <w:sz w:val="28"/>
          <w:szCs w:val="28"/>
        </w:rPr>
      </w:pPr>
      <w:r w:rsidRPr="41712981" w:rsidR="4759AC68">
        <w:rPr>
          <w:b w:val="1"/>
          <w:bCs w:val="1"/>
          <w:color w:val="C00000"/>
          <w:sz w:val="28"/>
          <w:szCs w:val="28"/>
        </w:rPr>
        <w:t>Breach of Policy</w:t>
      </w:r>
      <w:r w:rsidRPr="41712981" w:rsidR="396A06E8">
        <w:rPr>
          <w:b w:val="1"/>
          <w:bCs w:val="1"/>
          <w:color w:val="C00000"/>
          <w:sz w:val="28"/>
          <w:szCs w:val="28"/>
        </w:rPr>
        <w:t xml:space="preserve"> </w:t>
      </w:r>
    </w:p>
    <w:p w:rsidRPr="00050401" w:rsidR="00467983" w:rsidP="342D0EDB" w:rsidRDefault="00371FDF" w14:paraId="78001BE5" w14:textId="75C16778">
      <w:pPr>
        <w:pStyle w:val="ListParagraph"/>
        <w:numPr>
          <w:ilvl w:val="1"/>
          <w:numId w:val="10"/>
        </w:numPr>
        <w:spacing w:after="120" w:line="240" w:lineRule="auto"/>
        <w:rPr>
          <w:rFonts w:eastAsia="" w:eastAsiaTheme="minorEastAsia"/>
          <w:b w:val="1"/>
          <w:bCs w:val="1"/>
        </w:rPr>
      </w:pPr>
      <w:r w:rsidR="4759AC6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Failure to follow the policy outlined above will result in disciplinary action being taken, against individuals, full </w:t>
      </w:r>
      <w:r w:rsidR="4759AC68">
        <w:rPr>
          <w:rStyle w:val="normaltextrun"/>
          <w:rFonts w:ascii="Calibri" w:hAnsi="Calibri" w:cs="Calibri"/>
          <w:color w:val="000000"/>
          <w:shd w:val="clear" w:color="auto" w:fill="FFFFFF"/>
        </w:rPr>
        <w:t>Committees</w:t>
      </w:r>
      <w:r w:rsidR="4759AC6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and/or entire Clubs/Societies. (See ENSA’s Sports &amp; Societies Disciplinary Policy</w:t>
      </w:r>
      <w:r w:rsidR="109BCB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109BCBF5">
        <w:rPr/>
        <w:t xml:space="preserve">available in the </w:t>
      </w:r>
      <w:hyperlink r:id="R6a2d7fa28a2b4184">
        <w:r w:rsidRPr="342D0EDB" w:rsidR="109BCBF5">
          <w:rPr>
            <w:rStyle w:val="Hyperlink"/>
          </w:rPr>
          <w:t>Policy Bank</w:t>
        </w:r>
      </w:hyperlink>
      <w:r w:rsidR="109BCBF5">
        <w:rPr/>
        <w:t>)</w:t>
      </w:r>
      <w:r w:rsidR="4759AC6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sectPr w:rsidRPr="00050401" w:rsidR="00467983" w:rsidSect="00AE265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25"/>
    <w:multiLevelType w:val="hybridMultilevel"/>
    <w:tmpl w:val="C5562DF0"/>
    <w:lvl w:ilvl="0" w:tplc="7D580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57D3"/>
    <w:multiLevelType w:val="multilevel"/>
    <w:tmpl w:val="00F63E3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7C36B9"/>
    <w:multiLevelType w:val="hybridMultilevel"/>
    <w:tmpl w:val="6B0C1602"/>
    <w:lvl w:ilvl="0" w:tplc="12C42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25F1"/>
    <w:multiLevelType w:val="hybridMultilevel"/>
    <w:tmpl w:val="D9B0DD98"/>
    <w:lvl w:ilvl="0" w:tplc="D108D5F0">
      <w:start w:val="1"/>
      <w:numFmt w:val="lowerLetter"/>
      <w:lvlText w:val="(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54319D"/>
    <w:multiLevelType w:val="multilevel"/>
    <w:tmpl w:val="FFFFFFFF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1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418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5" w15:restartNumberingAfterBreak="0">
    <w:nsid w:val="2CD237ED"/>
    <w:multiLevelType w:val="hybridMultilevel"/>
    <w:tmpl w:val="CAD85D5C"/>
    <w:lvl w:ilvl="0" w:tplc="90627472">
      <w:start w:val="4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73780"/>
    <w:multiLevelType w:val="hybridMultilevel"/>
    <w:tmpl w:val="CEEE0D9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ECB62A9"/>
    <w:multiLevelType w:val="hybridMultilevel"/>
    <w:tmpl w:val="CB60DA86"/>
    <w:lvl w:ilvl="0" w:tplc="FC168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076E"/>
    <w:multiLevelType w:val="hybridMultilevel"/>
    <w:tmpl w:val="9884AA44"/>
    <w:lvl w:ilvl="0" w:tplc="42F6572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9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C054ED"/>
    <w:multiLevelType w:val="multilevel"/>
    <w:tmpl w:val="2C38D70A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418" w:hanging="851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824F07"/>
    <w:multiLevelType w:val="hybridMultilevel"/>
    <w:tmpl w:val="A1FCD2CA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46D65498"/>
    <w:multiLevelType w:val="hybridMultilevel"/>
    <w:tmpl w:val="B0F8A166"/>
    <w:lvl w:ilvl="0" w:tplc="09485D3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16C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8B492B"/>
    <w:multiLevelType w:val="hybridMultilevel"/>
    <w:tmpl w:val="C3F8931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5EF91F28"/>
    <w:multiLevelType w:val="multilevel"/>
    <w:tmpl w:val="FFFFFFFF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6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418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16" w15:restartNumberingAfterBreak="0">
    <w:nsid w:val="66DB37F2"/>
    <w:multiLevelType w:val="multilevel"/>
    <w:tmpl w:val="49D4CD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6049DF"/>
    <w:multiLevelType w:val="hybridMultilevel"/>
    <w:tmpl w:val="5C4A00B2"/>
    <w:lvl w:ilvl="0" w:tplc="CF7A1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F5296"/>
    <w:multiLevelType w:val="multilevel"/>
    <w:tmpl w:val="49D4CD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E21357"/>
    <w:multiLevelType w:val="hybridMultilevel"/>
    <w:tmpl w:val="25A8F284"/>
    <w:lvl w:ilvl="0" w:tplc="BC4892F6">
      <w:start w:val="1"/>
      <w:numFmt w:val="lowerLetter"/>
      <w:lvlText w:val="(%1)"/>
      <w:lvlJc w:val="left"/>
      <w:pPr>
        <w:ind w:left="786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33851112">
    <w:abstractNumId w:val="6"/>
  </w:num>
  <w:num w:numId="2" w16cid:durableId="1931622376">
    <w:abstractNumId w:val="11"/>
  </w:num>
  <w:num w:numId="3" w16cid:durableId="94060349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512795">
    <w:abstractNumId w:val="12"/>
  </w:num>
  <w:num w:numId="5" w16cid:durableId="862127997">
    <w:abstractNumId w:val="19"/>
  </w:num>
  <w:num w:numId="6" w16cid:durableId="768700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132486">
    <w:abstractNumId w:val="14"/>
  </w:num>
  <w:num w:numId="8" w16cid:durableId="1415862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859252">
    <w:abstractNumId w:val="3"/>
  </w:num>
  <w:num w:numId="10" w16cid:durableId="521359373">
    <w:abstractNumId w:val="10"/>
  </w:num>
  <w:num w:numId="11" w16cid:durableId="156309179">
    <w:abstractNumId w:val="9"/>
  </w:num>
  <w:num w:numId="12" w16cid:durableId="1253511023">
    <w:abstractNumId w:val="13"/>
  </w:num>
  <w:num w:numId="13" w16cid:durableId="1415857884">
    <w:abstractNumId w:val="1"/>
  </w:num>
  <w:num w:numId="14" w16cid:durableId="992833433">
    <w:abstractNumId w:val="15"/>
  </w:num>
  <w:num w:numId="15" w16cid:durableId="1782384088">
    <w:abstractNumId w:val="4"/>
  </w:num>
  <w:num w:numId="16" w16cid:durableId="487788245">
    <w:abstractNumId w:val="0"/>
  </w:num>
  <w:num w:numId="17" w16cid:durableId="997348726">
    <w:abstractNumId w:val="17"/>
  </w:num>
  <w:num w:numId="18" w16cid:durableId="532111265">
    <w:abstractNumId w:val="7"/>
  </w:num>
  <w:num w:numId="19" w16cid:durableId="1990280990">
    <w:abstractNumId w:val="2"/>
  </w:num>
  <w:num w:numId="20" w16cid:durableId="348485929">
    <w:abstractNumId w:val="18"/>
  </w:num>
  <w:num w:numId="21" w16cid:durableId="1261983024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3"/>
    <w:rsid w:val="00007506"/>
    <w:rsid w:val="00012337"/>
    <w:rsid w:val="00016909"/>
    <w:rsid w:val="00020A8B"/>
    <w:rsid w:val="00022523"/>
    <w:rsid w:val="00024748"/>
    <w:rsid w:val="00030BB2"/>
    <w:rsid w:val="00044A1A"/>
    <w:rsid w:val="00050401"/>
    <w:rsid w:val="0005151C"/>
    <w:rsid w:val="000543E4"/>
    <w:rsid w:val="0005757D"/>
    <w:rsid w:val="00060278"/>
    <w:rsid w:val="00060458"/>
    <w:rsid w:val="00063784"/>
    <w:rsid w:val="00066270"/>
    <w:rsid w:val="000768D2"/>
    <w:rsid w:val="00077AD5"/>
    <w:rsid w:val="0008208A"/>
    <w:rsid w:val="00084698"/>
    <w:rsid w:val="000905F5"/>
    <w:rsid w:val="0009395E"/>
    <w:rsid w:val="00096F14"/>
    <w:rsid w:val="000A5BAC"/>
    <w:rsid w:val="000A621F"/>
    <w:rsid w:val="000B308A"/>
    <w:rsid w:val="000B491B"/>
    <w:rsid w:val="000B693D"/>
    <w:rsid w:val="000C3071"/>
    <w:rsid w:val="000C33B0"/>
    <w:rsid w:val="000D0481"/>
    <w:rsid w:val="000D38CF"/>
    <w:rsid w:val="000D53B7"/>
    <w:rsid w:val="000D7DFB"/>
    <w:rsid w:val="000E3300"/>
    <w:rsid w:val="000E3BDC"/>
    <w:rsid w:val="000E5F68"/>
    <w:rsid w:val="000E6D8F"/>
    <w:rsid w:val="000F2B2A"/>
    <w:rsid w:val="001057DC"/>
    <w:rsid w:val="001101B6"/>
    <w:rsid w:val="00111B81"/>
    <w:rsid w:val="00113598"/>
    <w:rsid w:val="00117E90"/>
    <w:rsid w:val="0011D8FF"/>
    <w:rsid w:val="001212D8"/>
    <w:rsid w:val="0012271C"/>
    <w:rsid w:val="00135E2E"/>
    <w:rsid w:val="00136A20"/>
    <w:rsid w:val="00146063"/>
    <w:rsid w:val="001468D2"/>
    <w:rsid w:val="00147B15"/>
    <w:rsid w:val="00156ABF"/>
    <w:rsid w:val="00163F43"/>
    <w:rsid w:val="00172282"/>
    <w:rsid w:val="00176BE7"/>
    <w:rsid w:val="001827EE"/>
    <w:rsid w:val="00182CE9"/>
    <w:rsid w:val="00191C30"/>
    <w:rsid w:val="00195793"/>
    <w:rsid w:val="001A4981"/>
    <w:rsid w:val="001A5090"/>
    <w:rsid w:val="001C0E47"/>
    <w:rsid w:val="001C68BC"/>
    <w:rsid w:val="001D6C5E"/>
    <w:rsid w:val="001D7353"/>
    <w:rsid w:val="001E1A94"/>
    <w:rsid w:val="002014AF"/>
    <w:rsid w:val="00215CE6"/>
    <w:rsid w:val="00217B85"/>
    <w:rsid w:val="002206CB"/>
    <w:rsid w:val="002257C3"/>
    <w:rsid w:val="00226AC5"/>
    <w:rsid w:val="00234C0B"/>
    <w:rsid w:val="00234CC6"/>
    <w:rsid w:val="00241C4C"/>
    <w:rsid w:val="00243AA5"/>
    <w:rsid w:val="0025239A"/>
    <w:rsid w:val="002621FD"/>
    <w:rsid w:val="00264493"/>
    <w:rsid w:val="0026597A"/>
    <w:rsid w:val="00290649"/>
    <w:rsid w:val="00292170"/>
    <w:rsid w:val="0029621F"/>
    <w:rsid w:val="00297644"/>
    <w:rsid w:val="002A32CA"/>
    <w:rsid w:val="002A42E6"/>
    <w:rsid w:val="002B76C2"/>
    <w:rsid w:val="002D01FF"/>
    <w:rsid w:val="002D3910"/>
    <w:rsid w:val="002D5BD7"/>
    <w:rsid w:val="002F1FC5"/>
    <w:rsid w:val="003120E8"/>
    <w:rsid w:val="00315F53"/>
    <w:rsid w:val="00323B82"/>
    <w:rsid w:val="00326842"/>
    <w:rsid w:val="0032768A"/>
    <w:rsid w:val="0033082A"/>
    <w:rsid w:val="00330BC4"/>
    <w:rsid w:val="003420EB"/>
    <w:rsid w:val="0034781E"/>
    <w:rsid w:val="00356A8C"/>
    <w:rsid w:val="00361079"/>
    <w:rsid w:val="00363AC0"/>
    <w:rsid w:val="00365C68"/>
    <w:rsid w:val="00365E7A"/>
    <w:rsid w:val="00371FDF"/>
    <w:rsid w:val="00384D5B"/>
    <w:rsid w:val="003901ED"/>
    <w:rsid w:val="003A34EB"/>
    <w:rsid w:val="003A4CCC"/>
    <w:rsid w:val="003B2D5D"/>
    <w:rsid w:val="003B3185"/>
    <w:rsid w:val="003B3F58"/>
    <w:rsid w:val="003D075E"/>
    <w:rsid w:val="003D2057"/>
    <w:rsid w:val="003D2B7E"/>
    <w:rsid w:val="003E1BC4"/>
    <w:rsid w:val="003E75EE"/>
    <w:rsid w:val="003F2E02"/>
    <w:rsid w:val="003F5770"/>
    <w:rsid w:val="004013A1"/>
    <w:rsid w:val="00402407"/>
    <w:rsid w:val="004368D4"/>
    <w:rsid w:val="004511EE"/>
    <w:rsid w:val="00460AC4"/>
    <w:rsid w:val="00461EB0"/>
    <w:rsid w:val="0046607B"/>
    <w:rsid w:val="00467983"/>
    <w:rsid w:val="004711B2"/>
    <w:rsid w:val="00472731"/>
    <w:rsid w:val="0047660C"/>
    <w:rsid w:val="00484084"/>
    <w:rsid w:val="004843B5"/>
    <w:rsid w:val="0049100D"/>
    <w:rsid w:val="0049596E"/>
    <w:rsid w:val="004B0B25"/>
    <w:rsid w:val="004B2774"/>
    <w:rsid w:val="004B415B"/>
    <w:rsid w:val="004B654C"/>
    <w:rsid w:val="004C2627"/>
    <w:rsid w:val="004C537B"/>
    <w:rsid w:val="004C7785"/>
    <w:rsid w:val="004D48BF"/>
    <w:rsid w:val="004E01E9"/>
    <w:rsid w:val="004E0D02"/>
    <w:rsid w:val="004F00BE"/>
    <w:rsid w:val="004F4ABD"/>
    <w:rsid w:val="004F4E5C"/>
    <w:rsid w:val="00500350"/>
    <w:rsid w:val="005011AF"/>
    <w:rsid w:val="00505B6B"/>
    <w:rsid w:val="0051082D"/>
    <w:rsid w:val="00513EEC"/>
    <w:rsid w:val="00516A9D"/>
    <w:rsid w:val="00522989"/>
    <w:rsid w:val="00523328"/>
    <w:rsid w:val="0053278B"/>
    <w:rsid w:val="005327F5"/>
    <w:rsid w:val="005370A8"/>
    <w:rsid w:val="00537368"/>
    <w:rsid w:val="00553AFF"/>
    <w:rsid w:val="00556F6F"/>
    <w:rsid w:val="0056251F"/>
    <w:rsid w:val="00563150"/>
    <w:rsid w:val="005670E7"/>
    <w:rsid w:val="005674A1"/>
    <w:rsid w:val="00580B3A"/>
    <w:rsid w:val="00581875"/>
    <w:rsid w:val="00582207"/>
    <w:rsid w:val="00586354"/>
    <w:rsid w:val="00586406"/>
    <w:rsid w:val="00590FD7"/>
    <w:rsid w:val="005A18FF"/>
    <w:rsid w:val="005B0235"/>
    <w:rsid w:val="005C2666"/>
    <w:rsid w:val="005D15D6"/>
    <w:rsid w:val="005D4594"/>
    <w:rsid w:val="005E05C7"/>
    <w:rsid w:val="005E0E38"/>
    <w:rsid w:val="005E2FDA"/>
    <w:rsid w:val="005F11FF"/>
    <w:rsid w:val="005F1BB1"/>
    <w:rsid w:val="005F2269"/>
    <w:rsid w:val="005F2903"/>
    <w:rsid w:val="005F5567"/>
    <w:rsid w:val="00601B21"/>
    <w:rsid w:val="00605DA0"/>
    <w:rsid w:val="006063EF"/>
    <w:rsid w:val="006145DE"/>
    <w:rsid w:val="00620E06"/>
    <w:rsid w:val="006236E0"/>
    <w:rsid w:val="0063065A"/>
    <w:rsid w:val="006361F3"/>
    <w:rsid w:val="00637CB7"/>
    <w:rsid w:val="00665684"/>
    <w:rsid w:val="00673E3A"/>
    <w:rsid w:val="00677AAF"/>
    <w:rsid w:val="0068049D"/>
    <w:rsid w:val="006844F3"/>
    <w:rsid w:val="00687546"/>
    <w:rsid w:val="0069153F"/>
    <w:rsid w:val="0069786C"/>
    <w:rsid w:val="006A15D5"/>
    <w:rsid w:val="006A3933"/>
    <w:rsid w:val="006A734A"/>
    <w:rsid w:val="006B1D7F"/>
    <w:rsid w:val="006B1F34"/>
    <w:rsid w:val="006B69C1"/>
    <w:rsid w:val="006C03DF"/>
    <w:rsid w:val="006C1F52"/>
    <w:rsid w:val="006C41D6"/>
    <w:rsid w:val="006C4400"/>
    <w:rsid w:val="006C4DBF"/>
    <w:rsid w:val="006C6324"/>
    <w:rsid w:val="006D265B"/>
    <w:rsid w:val="006D2717"/>
    <w:rsid w:val="006D67F7"/>
    <w:rsid w:val="006E197D"/>
    <w:rsid w:val="006E26F1"/>
    <w:rsid w:val="006E2AED"/>
    <w:rsid w:val="006F5A9A"/>
    <w:rsid w:val="006F6EDF"/>
    <w:rsid w:val="00700367"/>
    <w:rsid w:val="00700EF8"/>
    <w:rsid w:val="00704B6F"/>
    <w:rsid w:val="00717923"/>
    <w:rsid w:val="00731917"/>
    <w:rsid w:val="007359B7"/>
    <w:rsid w:val="00737838"/>
    <w:rsid w:val="007378C4"/>
    <w:rsid w:val="00740A36"/>
    <w:rsid w:val="00744A56"/>
    <w:rsid w:val="00744C01"/>
    <w:rsid w:val="007460C7"/>
    <w:rsid w:val="007527E4"/>
    <w:rsid w:val="007579DE"/>
    <w:rsid w:val="00760DFD"/>
    <w:rsid w:val="00771D10"/>
    <w:rsid w:val="0077312F"/>
    <w:rsid w:val="00783EBC"/>
    <w:rsid w:val="00784758"/>
    <w:rsid w:val="00784E36"/>
    <w:rsid w:val="00786573"/>
    <w:rsid w:val="00786824"/>
    <w:rsid w:val="00790501"/>
    <w:rsid w:val="007A1BD3"/>
    <w:rsid w:val="007A3B5D"/>
    <w:rsid w:val="007A743E"/>
    <w:rsid w:val="007B5718"/>
    <w:rsid w:val="007C2A51"/>
    <w:rsid w:val="007C2B61"/>
    <w:rsid w:val="007C7A9B"/>
    <w:rsid w:val="007D65A5"/>
    <w:rsid w:val="007D7E92"/>
    <w:rsid w:val="007F0681"/>
    <w:rsid w:val="007F42A8"/>
    <w:rsid w:val="007F70D3"/>
    <w:rsid w:val="00805466"/>
    <w:rsid w:val="00813F50"/>
    <w:rsid w:val="00822327"/>
    <w:rsid w:val="0083555A"/>
    <w:rsid w:val="0083688C"/>
    <w:rsid w:val="00837471"/>
    <w:rsid w:val="0084034E"/>
    <w:rsid w:val="00841D08"/>
    <w:rsid w:val="00842BD4"/>
    <w:rsid w:val="008439CC"/>
    <w:rsid w:val="008467CF"/>
    <w:rsid w:val="008475FD"/>
    <w:rsid w:val="00847727"/>
    <w:rsid w:val="0085510A"/>
    <w:rsid w:val="00857DA8"/>
    <w:rsid w:val="008731CC"/>
    <w:rsid w:val="00877C9A"/>
    <w:rsid w:val="00883B3E"/>
    <w:rsid w:val="008903F7"/>
    <w:rsid w:val="0089497A"/>
    <w:rsid w:val="008A46A0"/>
    <w:rsid w:val="008A62B6"/>
    <w:rsid w:val="008B3092"/>
    <w:rsid w:val="008B38F2"/>
    <w:rsid w:val="008B4421"/>
    <w:rsid w:val="008C2DA4"/>
    <w:rsid w:val="008C75A7"/>
    <w:rsid w:val="008D21FE"/>
    <w:rsid w:val="008E1F1D"/>
    <w:rsid w:val="008F0130"/>
    <w:rsid w:val="008F779A"/>
    <w:rsid w:val="009113B6"/>
    <w:rsid w:val="00912620"/>
    <w:rsid w:val="00917A4B"/>
    <w:rsid w:val="00937BA2"/>
    <w:rsid w:val="00941A4B"/>
    <w:rsid w:val="00947022"/>
    <w:rsid w:val="009601C9"/>
    <w:rsid w:val="009654DA"/>
    <w:rsid w:val="009728BA"/>
    <w:rsid w:val="00974262"/>
    <w:rsid w:val="009765DE"/>
    <w:rsid w:val="00976AA9"/>
    <w:rsid w:val="00980038"/>
    <w:rsid w:val="00981218"/>
    <w:rsid w:val="00981319"/>
    <w:rsid w:val="00982784"/>
    <w:rsid w:val="00982929"/>
    <w:rsid w:val="00983961"/>
    <w:rsid w:val="00984949"/>
    <w:rsid w:val="00996433"/>
    <w:rsid w:val="009A0725"/>
    <w:rsid w:val="009A401B"/>
    <w:rsid w:val="009A44C8"/>
    <w:rsid w:val="009A516A"/>
    <w:rsid w:val="009A51C5"/>
    <w:rsid w:val="009A5C3F"/>
    <w:rsid w:val="009B3EA3"/>
    <w:rsid w:val="009C7014"/>
    <w:rsid w:val="009D1766"/>
    <w:rsid w:val="009D5ECA"/>
    <w:rsid w:val="009E2F2E"/>
    <w:rsid w:val="009E6CD4"/>
    <w:rsid w:val="009F0C2B"/>
    <w:rsid w:val="00A04E91"/>
    <w:rsid w:val="00A25B49"/>
    <w:rsid w:val="00A32B57"/>
    <w:rsid w:val="00A360BA"/>
    <w:rsid w:val="00A55C66"/>
    <w:rsid w:val="00A61B5E"/>
    <w:rsid w:val="00A721B9"/>
    <w:rsid w:val="00A80B76"/>
    <w:rsid w:val="00A8611E"/>
    <w:rsid w:val="00A870E8"/>
    <w:rsid w:val="00A92A08"/>
    <w:rsid w:val="00A936A2"/>
    <w:rsid w:val="00AA4B1D"/>
    <w:rsid w:val="00AA4FDB"/>
    <w:rsid w:val="00AA64E0"/>
    <w:rsid w:val="00AA6B21"/>
    <w:rsid w:val="00AB1048"/>
    <w:rsid w:val="00AC4DA1"/>
    <w:rsid w:val="00AD0B2F"/>
    <w:rsid w:val="00AD407C"/>
    <w:rsid w:val="00AD437E"/>
    <w:rsid w:val="00AE2652"/>
    <w:rsid w:val="00AE6371"/>
    <w:rsid w:val="00B043EC"/>
    <w:rsid w:val="00B10773"/>
    <w:rsid w:val="00B15F11"/>
    <w:rsid w:val="00B21BA5"/>
    <w:rsid w:val="00B22D3A"/>
    <w:rsid w:val="00B3113C"/>
    <w:rsid w:val="00B31CA8"/>
    <w:rsid w:val="00B45542"/>
    <w:rsid w:val="00B5183C"/>
    <w:rsid w:val="00B52CCA"/>
    <w:rsid w:val="00B52E66"/>
    <w:rsid w:val="00B54DF6"/>
    <w:rsid w:val="00B702B6"/>
    <w:rsid w:val="00B72061"/>
    <w:rsid w:val="00B72E60"/>
    <w:rsid w:val="00B74EE6"/>
    <w:rsid w:val="00B753BB"/>
    <w:rsid w:val="00BA0810"/>
    <w:rsid w:val="00BA0C56"/>
    <w:rsid w:val="00BA0DB5"/>
    <w:rsid w:val="00BA367A"/>
    <w:rsid w:val="00BA4E98"/>
    <w:rsid w:val="00BADE17"/>
    <w:rsid w:val="00BC2E07"/>
    <w:rsid w:val="00BC2FD1"/>
    <w:rsid w:val="00BC34FE"/>
    <w:rsid w:val="00BC79E3"/>
    <w:rsid w:val="00BE6136"/>
    <w:rsid w:val="00C02C6B"/>
    <w:rsid w:val="00C03486"/>
    <w:rsid w:val="00C12599"/>
    <w:rsid w:val="00C1460B"/>
    <w:rsid w:val="00C1787B"/>
    <w:rsid w:val="00C21630"/>
    <w:rsid w:val="00C22461"/>
    <w:rsid w:val="00C250FF"/>
    <w:rsid w:val="00C307CA"/>
    <w:rsid w:val="00C3391A"/>
    <w:rsid w:val="00C33FD3"/>
    <w:rsid w:val="00C3403E"/>
    <w:rsid w:val="00C45D4C"/>
    <w:rsid w:val="00C50CFA"/>
    <w:rsid w:val="00C50D57"/>
    <w:rsid w:val="00C51E39"/>
    <w:rsid w:val="00C5327D"/>
    <w:rsid w:val="00C608E0"/>
    <w:rsid w:val="00C6185E"/>
    <w:rsid w:val="00C636F2"/>
    <w:rsid w:val="00C64719"/>
    <w:rsid w:val="00C6573E"/>
    <w:rsid w:val="00C66F26"/>
    <w:rsid w:val="00C675E6"/>
    <w:rsid w:val="00C7493A"/>
    <w:rsid w:val="00C74C11"/>
    <w:rsid w:val="00C7530D"/>
    <w:rsid w:val="00C85C38"/>
    <w:rsid w:val="00C86B1E"/>
    <w:rsid w:val="00C95D39"/>
    <w:rsid w:val="00C96402"/>
    <w:rsid w:val="00CA22CA"/>
    <w:rsid w:val="00CA74E4"/>
    <w:rsid w:val="00CC1D60"/>
    <w:rsid w:val="00CC2400"/>
    <w:rsid w:val="00CD01C3"/>
    <w:rsid w:val="00CD367A"/>
    <w:rsid w:val="00CE51B8"/>
    <w:rsid w:val="00CF139B"/>
    <w:rsid w:val="00CF189F"/>
    <w:rsid w:val="00CF2A11"/>
    <w:rsid w:val="00D02322"/>
    <w:rsid w:val="00D059C0"/>
    <w:rsid w:val="00D0669A"/>
    <w:rsid w:val="00D16BE0"/>
    <w:rsid w:val="00D17785"/>
    <w:rsid w:val="00D42239"/>
    <w:rsid w:val="00D47B83"/>
    <w:rsid w:val="00D52055"/>
    <w:rsid w:val="00D655DD"/>
    <w:rsid w:val="00D66B63"/>
    <w:rsid w:val="00D67B2E"/>
    <w:rsid w:val="00D73330"/>
    <w:rsid w:val="00D74290"/>
    <w:rsid w:val="00D82D4B"/>
    <w:rsid w:val="00D85AB1"/>
    <w:rsid w:val="00D90AB0"/>
    <w:rsid w:val="00D94E40"/>
    <w:rsid w:val="00DA0C95"/>
    <w:rsid w:val="00DA16BA"/>
    <w:rsid w:val="00DA2DCC"/>
    <w:rsid w:val="00DD4DDC"/>
    <w:rsid w:val="00DD5021"/>
    <w:rsid w:val="00DD6CEF"/>
    <w:rsid w:val="00DD7307"/>
    <w:rsid w:val="00DE0706"/>
    <w:rsid w:val="00DE1EDB"/>
    <w:rsid w:val="00DE6DB5"/>
    <w:rsid w:val="00DE6F34"/>
    <w:rsid w:val="00E0312A"/>
    <w:rsid w:val="00E05CDB"/>
    <w:rsid w:val="00E14DA8"/>
    <w:rsid w:val="00E22F9D"/>
    <w:rsid w:val="00E25D40"/>
    <w:rsid w:val="00E32579"/>
    <w:rsid w:val="00E43998"/>
    <w:rsid w:val="00E47E13"/>
    <w:rsid w:val="00E50A84"/>
    <w:rsid w:val="00E5279A"/>
    <w:rsid w:val="00E554EE"/>
    <w:rsid w:val="00E55CA4"/>
    <w:rsid w:val="00E613EC"/>
    <w:rsid w:val="00E618AE"/>
    <w:rsid w:val="00E64112"/>
    <w:rsid w:val="00E736F9"/>
    <w:rsid w:val="00E7453E"/>
    <w:rsid w:val="00E82DD8"/>
    <w:rsid w:val="00E93289"/>
    <w:rsid w:val="00E97551"/>
    <w:rsid w:val="00EA12A9"/>
    <w:rsid w:val="00EA4B66"/>
    <w:rsid w:val="00EA5E2C"/>
    <w:rsid w:val="00EA6985"/>
    <w:rsid w:val="00EB3C74"/>
    <w:rsid w:val="00EB5BEF"/>
    <w:rsid w:val="00EC491F"/>
    <w:rsid w:val="00EC551D"/>
    <w:rsid w:val="00EC6666"/>
    <w:rsid w:val="00ED271F"/>
    <w:rsid w:val="00ED5D0E"/>
    <w:rsid w:val="00EE7A2A"/>
    <w:rsid w:val="00EF0C2F"/>
    <w:rsid w:val="00EF3140"/>
    <w:rsid w:val="00F0168B"/>
    <w:rsid w:val="00F0460C"/>
    <w:rsid w:val="00F14400"/>
    <w:rsid w:val="00F15DC5"/>
    <w:rsid w:val="00F17195"/>
    <w:rsid w:val="00F172C4"/>
    <w:rsid w:val="00F3067B"/>
    <w:rsid w:val="00F37981"/>
    <w:rsid w:val="00F40B73"/>
    <w:rsid w:val="00F42B6B"/>
    <w:rsid w:val="00F4442D"/>
    <w:rsid w:val="00F45F65"/>
    <w:rsid w:val="00F50F97"/>
    <w:rsid w:val="00F60F6C"/>
    <w:rsid w:val="00F724CA"/>
    <w:rsid w:val="00F75649"/>
    <w:rsid w:val="00F76E82"/>
    <w:rsid w:val="00F93709"/>
    <w:rsid w:val="00F93DB8"/>
    <w:rsid w:val="00FA0B81"/>
    <w:rsid w:val="00FA60A4"/>
    <w:rsid w:val="00FB2F3E"/>
    <w:rsid w:val="00FD59F3"/>
    <w:rsid w:val="00FD61CA"/>
    <w:rsid w:val="00FE0233"/>
    <w:rsid w:val="00FE1DEB"/>
    <w:rsid w:val="00FE627B"/>
    <w:rsid w:val="00FF033E"/>
    <w:rsid w:val="00FF3CAB"/>
    <w:rsid w:val="00FF6130"/>
    <w:rsid w:val="00FF6DD4"/>
    <w:rsid w:val="0113F846"/>
    <w:rsid w:val="016C8CA6"/>
    <w:rsid w:val="016EEF16"/>
    <w:rsid w:val="01D7891D"/>
    <w:rsid w:val="026EBCDC"/>
    <w:rsid w:val="02C290C2"/>
    <w:rsid w:val="02DF181A"/>
    <w:rsid w:val="0392C10C"/>
    <w:rsid w:val="03AD317A"/>
    <w:rsid w:val="03FEDBE0"/>
    <w:rsid w:val="041CAD85"/>
    <w:rsid w:val="04456B97"/>
    <w:rsid w:val="044C1075"/>
    <w:rsid w:val="047CE655"/>
    <w:rsid w:val="04EEDAC6"/>
    <w:rsid w:val="05535306"/>
    <w:rsid w:val="058D1CC4"/>
    <w:rsid w:val="05DF6351"/>
    <w:rsid w:val="05E1980D"/>
    <w:rsid w:val="066E67B3"/>
    <w:rsid w:val="074A7A6D"/>
    <w:rsid w:val="0844CDD0"/>
    <w:rsid w:val="09A1FCEC"/>
    <w:rsid w:val="0A1C7265"/>
    <w:rsid w:val="0A793749"/>
    <w:rsid w:val="0B5D202B"/>
    <w:rsid w:val="0B6799A2"/>
    <w:rsid w:val="0BDE54AB"/>
    <w:rsid w:val="0BE3E5E0"/>
    <w:rsid w:val="0CBBDB87"/>
    <w:rsid w:val="0CF95533"/>
    <w:rsid w:val="0D1CF57C"/>
    <w:rsid w:val="0D4930BD"/>
    <w:rsid w:val="0D53BB58"/>
    <w:rsid w:val="0DE189E5"/>
    <w:rsid w:val="0E8FF0EC"/>
    <w:rsid w:val="0E9A4747"/>
    <w:rsid w:val="0ED8D768"/>
    <w:rsid w:val="0F196CC4"/>
    <w:rsid w:val="0F452088"/>
    <w:rsid w:val="0F7AC78A"/>
    <w:rsid w:val="0FE4127B"/>
    <w:rsid w:val="0FF8E3BF"/>
    <w:rsid w:val="1029096A"/>
    <w:rsid w:val="106AD830"/>
    <w:rsid w:val="109BCBF5"/>
    <w:rsid w:val="10B2AE4C"/>
    <w:rsid w:val="1150B0A1"/>
    <w:rsid w:val="1160C632"/>
    <w:rsid w:val="119B8F35"/>
    <w:rsid w:val="11B33952"/>
    <w:rsid w:val="12CE4321"/>
    <w:rsid w:val="133A9D16"/>
    <w:rsid w:val="13E96690"/>
    <w:rsid w:val="14A1B3F3"/>
    <w:rsid w:val="14ADCEA4"/>
    <w:rsid w:val="15C5C01D"/>
    <w:rsid w:val="15ED64CE"/>
    <w:rsid w:val="167F2291"/>
    <w:rsid w:val="168201BE"/>
    <w:rsid w:val="17229D73"/>
    <w:rsid w:val="17358E66"/>
    <w:rsid w:val="1759035D"/>
    <w:rsid w:val="17640441"/>
    <w:rsid w:val="17646C39"/>
    <w:rsid w:val="1793D6C0"/>
    <w:rsid w:val="18A57848"/>
    <w:rsid w:val="18D9CADD"/>
    <w:rsid w:val="195D0339"/>
    <w:rsid w:val="1A0589DB"/>
    <w:rsid w:val="1A1A39DE"/>
    <w:rsid w:val="1A55E60E"/>
    <w:rsid w:val="1A950F07"/>
    <w:rsid w:val="1AEFED44"/>
    <w:rsid w:val="1B4B3E62"/>
    <w:rsid w:val="1BFC02E3"/>
    <w:rsid w:val="1CCF476B"/>
    <w:rsid w:val="1CD40258"/>
    <w:rsid w:val="1D2C6A98"/>
    <w:rsid w:val="1F338751"/>
    <w:rsid w:val="1F5838CF"/>
    <w:rsid w:val="1FC73119"/>
    <w:rsid w:val="1FE7BE51"/>
    <w:rsid w:val="2007D75B"/>
    <w:rsid w:val="2080D042"/>
    <w:rsid w:val="2082F533"/>
    <w:rsid w:val="20F80505"/>
    <w:rsid w:val="21FA9F00"/>
    <w:rsid w:val="22132916"/>
    <w:rsid w:val="22251E88"/>
    <w:rsid w:val="222CA66C"/>
    <w:rsid w:val="22A6A6C0"/>
    <w:rsid w:val="22CB985F"/>
    <w:rsid w:val="22E76796"/>
    <w:rsid w:val="22E9A352"/>
    <w:rsid w:val="235E8DB8"/>
    <w:rsid w:val="23669859"/>
    <w:rsid w:val="240F50CA"/>
    <w:rsid w:val="241AEC95"/>
    <w:rsid w:val="24CAE4E1"/>
    <w:rsid w:val="254AA195"/>
    <w:rsid w:val="254EDE72"/>
    <w:rsid w:val="25B90203"/>
    <w:rsid w:val="25EDD065"/>
    <w:rsid w:val="26057FAC"/>
    <w:rsid w:val="26BC6C36"/>
    <w:rsid w:val="26DC3890"/>
    <w:rsid w:val="26DDB7B9"/>
    <w:rsid w:val="26E7567B"/>
    <w:rsid w:val="27060BDC"/>
    <w:rsid w:val="273F18A2"/>
    <w:rsid w:val="27CD6768"/>
    <w:rsid w:val="27D84414"/>
    <w:rsid w:val="282AEE0F"/>
    <w:rsid w:val="286DEE4F"/>
    <w:rsid w:val="28A5690D"/>
    <w:rsid w:val="28B3910B"/>
    <w:rsid w:val="28BA39CA"/>
    <w:rsid w:val="29FC84A2"/>
    <w:rsid w:val="2A37BE95"/>
    <w:rsid w:val="2A386C6F"/>
    <w:rsid w:val="2A42AB64"/>
    <w:rsid w:val="2AE05712"/>
    <w:rsid w:val="2B5FFB4B"/>
    <w:rsid w:val="2B7B85D1"/>
    <w:rsid w:val="2B8CFE2C"/>
    <w:rsid w:val="2B98D960"/>
    <w:rsid w:val="2BB636C8"/>
    <w:rsid w:val="2C345BFA"/>
    <w:rsid w:val="2CB4588D"/>
    <w:rsid w:val="2CD55F4E"/>
    <w:rsid w:val="2CE6CD97"/>
    <w:rsid w:val="2D3C5319"/>
    <w:rsid w:val="2D3F990A"/>
    <w:rsid w:val="2D4270FA"/>
    <w:rsid w:val="2D9DFE90"/>
    <w:rsid w:val="2E1DC070"/>
    <w:rsid w:val="2EAF3632"/>
    <w:rsid w:val="2EDF32F2"/>
    <w:rsid w:val="2EF69E84"/>
    <w:rsid w:val="2F40ABF4"/>
    <w:rsid w:val="2F71ADE5"/>
    <w:rsid w:val="2FAAF7A8"/>
    <w:rsid w:val="2FCDBAAB"/>
    <w:rsid w:val="2FDF6B16"/>
    <w:rsid w:val="300F47C5"/>
    <w:rsid w:val="30B85CE5"/>
    <w:rsid w:val="3102569A"/>
    <w:rsid w:val="314FF644"/>
    <w:rsid w:val="3168B37B"/>
    <w:rsid w:val="322AED6F"/>
    <w:rsid w:val="32E353CD"/>
    <w:rsid w:val="33065446"/>
    <w:rsid w:val="336C0E0C"/>
    <w:rsid w:val="33EDBE53"/>
    <w:rsid w:val="340B5C58"/>
    <w:rsid w:val="342D0EDB"/>
    <w:rsid w:val="35054F59"/>
    <w:rsid w:val="355B5C0B"/>
    <w:rsid w:val="3596C51B"/>
    <w:rsid w:val="361E8EC9"/>
    <w:rsid w:val="3657001A"/>
    <w:rsid w:val="3662EE9A"/>
    <w:rsid w:val="368081D9"/>
    <w:rsid w:val="368CB31D"/>
    <w:rsid w:val="36CF2F3C"/>
    <w:rsid w:val="36FE74BD"/>
    <w:rsid w:val="377E4DD5"/>
    <w:rsid w:val="37EDEF84"/>
    <w:rsid w:val="37F038EC"/>
    <w:rsid w:val="3804E3A3"/>
    <w:rsid w:val="382FD702"/>
    <w:rsid w:val="38376158"/>
    <w:rsid w:val="384D046B"/>
    <w:rsid w:val="38CA3BFA"/>
    <w:rsid w:val="395DEBF0"/>
    <w:rsid w:val="396A06E8"/>
    <w:rsid w:val="39D417C5"/>
    <w:rsid w:val="3A3F8B66"/>
    <w:rsid w:val="3AAF2D2D"/>
    <w:rsid w:val="3AB68240"/>
    <w:rsid w:val="3AF4241C"/>
    <w:rsid w:val="3B0DF982"/>
    <w:rsid w:val="3B6777C4"/>
    <w:rsid w:val="3B935C05"/>
    <w:rsid w:val="3C386690"/>
    <w:rsid w:val="3C905924"/>
    <w:rsid w:val="3D1545DB"/>
    <w:rsid w:val="3DA4F1C1"/>
    <w:rsid w:val="3E108D16"/>
    <w:rsid w:val="3E5B2613"/>
    <w:rsid w:val="3E9F1886"/>
    <w:rsid w:val="3F1C02D8"/>
    <w:rsid w:val="3F3843F8"/>
    <w:rsid w:val="3FEAB594"/>
    <w:rsid w:val="41712981"/>
    <w:rsid w:val="41A0E4F3"/>
    <w:rsid w:val="41CCAAD1"/>
    <w:rsid w:val="426FE4BA"/>
    <w:rsid w:val="427C5CF6"/>
    <w:rsid w:val="42B4CE77"/>
    <w:rsid w:val="42D715C9"/>
    <w:rsid w:val="437289A9"/>
    <w:rsid w:val="43D50B3A"/>
    <w:rsid w:val="4420E08F"/>
    <w:rsid w:val="445BD0EF"/>
    <w:rsid w:val="4460336E"/>
    <w:rsid w:val="4489E032"/>
    <w:rsid w:val="450E5A0A"/>
    <w:rsid w:val="453AB624"/>
    <w:rsid w:val="4545CC84"/>
    <w:rsid w:val="4639FE75"/>
    <w:rsid w:val="46759BFC"/>
    <w:rsid w:val="46AA2A6B"/>
    <w:rsid w:val="46DDE757"/>
    <w:rsid w:val="4759AC68"/>
    <w:rsid w:val="47774B8A"/>
    <w:rsid w:val="47999E9D"/>
    <w:rsid w:val="47CA87C8"/>
    <w:rsid w:val="481CFAE8"/>
    <w:rsid w:val="482F0008"/>
    <w:rsid w:val="4849BC4B"/>
    <w:rsid w:val="48CDF1FB"/>
    <w:rsid w:val="4912E8EA"/>
    <w:rsid w:val="4923362A"/>
    <w:rsid w:val="4927D59F"/>
    <w:rsid w:val="49E62D72"/>
    <w:rsid w:val="4A84D4C3"/>
    <w:rsid w:val="4A946245"/>
    <w:rsid w:val="4AFD6CED"/>
    <w:rsid w:val="4B0F0D43"/>
    <w:rsid w:val="4B1213DC"/>
    <w:rsid w:val="4B3F1C4E"/>
    <w:rsid w:val="4BA08305"/>
    <w:rsid w:val="4BAFBCDC"/>
    <w:rsid w:val="4C967107"/>
    <w:rsid w:val="4CC36E89"/>
    <w:rsid w:val="4D0FBA8B"/>
    <w:rsid w:val="4D25CE49"/>
    <w:rsid w:val="4DBC8A2C"/>
    <w:rsid w:val="4DC68FF9"/>
    <w:rsid w:val="4DCE2DCF"/>
    <w:rsid w:val="4E257018"/>
    <w:rsid w:val="4EDF1433"/>
    <w:rsid w:val="4EE8CFA1"/>
    <w:rsid w:val="4F8D28DE"/>
    <w:rsid w:val="5102E1C6"/>
    <w:rsid w:val="5128F93F"/>
    <w:rsid w:val="51CB324D"/>
    <w:rsid w:val="52014C39"/>
    <w:rsid w:val="527DA090"/>
    <w:rsid w:val="528AF11B"/>
    <w:rsid w:val="5320AEFD"/>
    <w:rsid w:val="539D8141"/>
    <w:rsid w:val="540F75B2"/>
    <w:rsid w:val="54546CA1"/>
    <w:rsid w:val="54569EE9"/>
    <w:rsid w:val="548F5546"/>
    <w:rsid w:val="5507ACFF"/>
    <w:rsid w:val="550C9CB5"/>
    <w:rsid w:val="555C1E91"/>
    <w:rsid w:val="556CDD82"/>
    <w:rsid w:val="559742B7"/>
    <w:rsid w:val="55E94C96"/>
    <w:rsid w:val="55FF186A"/>
    <w:rsid w:val="567AD881"/>
    <w:rsid w:val="570F043E"/>
    <w:rsid w:val="578028D9"/>
    <w:rsid w:val="57AAF73C"/>
    <w:rsid w:val="5804F240"/>
    <w:rsid w:val="582041F5"/>
    <w:rsid w:val="582500A0"/>
    <w:rsid w:val="5859B7AD"/>
    <w:rsid w:val="58BF1F0F"/>
    <w:rsid w:val="58E8DB22"/>
    <w:rsid w:val="599B2DA3"/>
    <w:rsid w:val="59DEC924"/>
    <w:rsid w:val="5A06C6F3"/>
    <w:rsid w:val="5A41C91A"/>
    <w:rsid w:val="5A5812A8"/>
    <w:rsid w:val="5A627437"/>
    <w:rsid w:val="5A994761"/>
    <w:rsid w:val="5B1685EC"/>
    <w:rsid w:val="5B2C7097"/>
    <w:rsid w:val="5BF9726E"/>
    <w:rsid w:val="5D625141"/>
    <w:rsid w:val="5DC42050"/>
    <w:rsid w:val="5E463A23"/>
    <w:rsid w:val="5EAAB263"/>
    <w:rsid w:val="5EC37506"/>
    <w:rsid w:val="5EC60B03"/>
    <w:rsid w:val="5F49A456"/>
    <w:rsid w:val="601588EA"/>
    <w:rsid w:val="604688FC"/>
    <w:rsid w:val="60900B09"/>
    <w:rsid w:val="60A1E408"/>
    <w:rsid w:val="60E10158"/>
    <w:rsid w:val="61DDC316"/>
    <w:rsid w:val="62A02EF1"/>
    <w:rsid w:val="6308B704"/>
    <w:rsid w:val="63767E79"/>
    <w:rsid w:val="63912546"/>
    <w:rsid w:val="63B04281"/>
    <w:rsid w:val="63C7F309"/>
    <w:rsid w:val="63D7EBB9"/>
    <w:rsid w:val="63E8AFC0"/>
    <w:rsid w:val="64AE586A"/>
    <w:rsid w:val="64F09FB7"/>
    <w:rsid w:val="650A7E24"/>
    <w:rsid w:val="65B1C29D"/>
    <w:rsid w:val="65DFA2F6"/>
    <w:rsid w:val="66F76EED"/>
    <w:rsid w:val="67799461"/>
    <w:rsid w:val="679915B2"/>
    <w:rsid w:val="67B55D48"/>
    <w:rsid w:val="68F2C07C"/>
    <w:rsid w:val="69A73F2B"/>
    <w:rsid w:val="69A960F2"/>
    <w:rsid w:val="6A7FC110"/>
    <w:rsid w:val="6AB5E3C7"/>
    <w:rsid w:val="6AC69F6B"/>
    <w:rsid w:val="6B1C9DCF"/>
    <w:rsid w:val="6B6C8F2C"/>
    <w:rsid w:val="6B6F10EF"/>
    <w:rsid w:val="6C200802"/>
    <w:rsid w:val="6C351539"/>
    <w:rsid w:val="6C64FEF1"/>
    <w:rsid w:val="6C91FC73"/>
    <w:rsid w:val="6D18C228"/>
    <w:rsid w:val="6D4B1D4E"/>
    <w:rsid w:val="6D5C6A46"/>
    <w:rsid w:val="6D6FBE37"/>
    <w:rsid w:val="6DCF1BF5"/>
    <w:rsid w:val="6EF2990C"/>
    <w:rsid w:val="6F1A69B9"/>
    <w:rsid w:val="6F289820"/>
    <w:rsid w:val="6FE8870E"/>
    <w:rsid w:val="6FF90CCE"/>
    <w:rsid w:val="70511A22"/>
    <w:rsid w:val="7079FCD0"/>
    <w:rsid w:val="70A5703D"/>
    <w:rsid w:val="712043D6"/>
    <w:rsid w:val="727ECAF4"/>
    <w:rsid w:val="72DFD65D"/>
    <w:rsid w:val="734D4EDE"/>
    <w:rsid w:val="73D0876B"/>
    <w:rsid w:val="73E1EE19"/>
    <w:rsid w:val="73E6D716"/>
    <w:rsid w:val="7510E7F8"/>
    <w:rsid w:val="7515C064"/>
    <w:rsid w:val="752008AC"/>
    <w:rsid w:val="754BFD98"/>
    <w:rsid w:val="75536240"/>
    <w:rsid w:val="756710C7"/>
    <w:rsid w:val="75B574C4"/>
    <w:rsid w:val="75E4D802"/>
    <w:rsid w:val="76B01606"/>
    <w:rsid w:val="76B0ED63"/>
    <w:rsid w:val="76EF9748"/>
    <w:rsid w:val="77375652"/>
    <w:rsid w:val="773B9B92"/>
    <w:rsid w:val="77B7DE42"/>
    <w:rsid w:val="77FBD4F5"/>
    <w:rsid w:val="7823E1C9"/>
    <w:rsid w:val="78435176"/>
    <w:rsid w:val="78C418A8"/>
    <w:rsid w:val="78C7A61F"/>
    <w:rsid w:val="78D6EA5D"/>
    <w:rsid w:val="78DE3F70"/>
    <w:rsid w:val="793B629D"/>
    <w:rsid w:val="7949D71D"/>
    <w:rsid w:val="797D3163"/>
    <w:rsid w:val="79B5076C"/>
    <w:rsid w:val="79DA5490"/>
    <w:rsid w:val="7A3A4583"/>
    <w:rsid w:val="7A4CBE7D"/>
    <w:rsid w:val="7A611A45"/>
    <w:rsid w:val="7B76105F"/>
    <w:rsid w:val="7C19F009"/>
    <w:rsid w:val="7C3AF129"/>
    <w:rsid w:val="7CB9A865"/>
    <w:rsid w:val="7D30DF2B"/>
    <w:rsid w:val="7D72177C"/>
    <w:rsid w:val="7DE1915F"/>
    <w:rsid w:val="7DF51355"/>
    <w:rsid w:val="7E761824"/>
    <w:rsid w:val="7EAE582B"/>
    <w:rsid w:val="7EDA9064"/>
    <w:rsid w:val="7F74EC3F"/>
    <w:rsid w:val="7F7A418A"/>
    <w:rsid w:val="7FBCC86B"/>
    <w:rsid w:val="7FDA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62DB"/>
  <w15:chartTrackingRefBased/>
  <w15:docId w15:val="{70189E16-C7D8-4F0A-846E-56155AC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798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983"/>
    <w:pPr>
      <w:ind w:left="720"/>
      <w:contextualSpacing/>
    </w:pPr>
  </w:style>
  <w:style w:type="character" w:styleId="normaltextrun" w:customStyle="1">
    <w:name w:val="normaltextrun"/>
    <w:basedOn w:val="DefaultParagraphFont"/>
    <w:rsid w:val="009E6CD4"/>
  </w:style>
  <w:style w:type="character" w:styleId="eop" w:customStyle="1">
    <w:name w:val="eop"/>
    <w:basedOn w:val="DefaultParagraphFont"/>
    <w:rsid w:val="009E6CD4"/>
  </w:style>
  <w:style w:type="paragraph" w:styleId="paragraph" w:customStyle="1">
    <w:name w:val="paragraph"/>
    <w:basedOn w:val="Normal"/>
    <w:rsid w:val="00AA4F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7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5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microsoft.com/office/2011/relationships/people" Target="people.xml" Id="R131bcb00eb62480f" /><Relationship Type="http://schemas.microsoft.com/office/2011/relationships/commentsExtended" Target="commentsExtended.xml" Id="Rc0c654cbf6d44c2a" /><Relationship Type="http://schemas.microsoft.com/office/2016/09/relationships/commentsIds" Target="commentsIds.xml" Id="R2d5d6bfaa82749bf" /><Relationship Type="http://schemas.openxmlformats.org/officeDocument/2006/relationships/hyperlink" Target="https://www.napierstudents.com/sports_socs/policybank/" TargetMode="External" Id="R361660a15ce94ac8" /><Relationship Type="http://schemas.openxmlformats.org/officeDocument/2006/relationships/hyperlink" Target="https://www.hse.gov.uk/event-safety/" TargetMode="External" Id="Rda5b5c37bea34d6e" /><Relationship Type="http://schemas.openxmlformats.org/officeDocument/2006/relationships/hyperlink" Target="https://www.napierstudents.com/sports_socs/policybank/" TargetMode="External" Id="R6a2d7fa28a2b41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5" ma:contentTypeDescription="Create a new document." ma:contentTypeScope="" ma:versionID="4533b03b14045e422d9f3cb7574f78f5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3c904ebcf0d47af001d5a9bbbb8fc1a4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795B6-E7D6-4F8A-B602-7038F70B368B}"/>
</file>

<file path=customXml/itemProps2.xml><?xml version="1.0" encoding="utf-8"?>
<ds:datastoreItem xmlns:ds="http://schemas.openxmlformats.org/officeDocument/2006/customXml" ds:itemID="{EDA22BA3-9828-4B68-B541-CEA108725A1C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5AB44722-4B04-4C1C-B303-ADA77080D5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Roache, Alasdair</dc:creator>
  <keywords/>
  <dc:description/>
  <lastModifiedBy>Stephen, Craig</lastModifiedBy>
  <revision>39</revision>
  <dcterms:created xsi:type="dcterms:W3CDTF">2023-04-13T12:43:00.0000000Z</dcterms:created>
  <dcterms:modified xsi:type="dcterms:W3CDTF">2025-06-23T12:31:27.9922079Z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