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15D4981" w:rsidP="3A40416C" w:rsidRDefault="00FA48DB" w14:paraId="7B9DD934" w14:textId="69D0190F">
      <w:pPr>
        <w:spacing w:after="0"/>
      </w:pPr>
      <w:r>
        <w:rPr>
          <w:b/>
          <w:bCs/>
          <w:noProof/>
        </w:rPr>
        <w:drawing>
          <wp:anchor distT="0" distB="0" distL="114300" distR="114300" simplePos="0" relativeHeight="251658240" behindDoc="0" locked="0" layoutInCell="1" allowOverlap="1" wp14:anchorId="56005491" wp14:editId="52883F4C">
            <wp:simplePos x="0" y="0"/>
            <wp:positionH relativeFrom="column">
              <wp:posOffset>5324475</wp:posOffset>
            </wp:positionH>
            <wp:positionV relativeFrom="paragraph">
              <wp:posOffset>-20320</wp:posOffset>
            </wp:positionV>
            <wp:extent cx="1209675" cy="442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4425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A40416C" w:rsidR="715D4981">
        <w:rPr>
          <w:b/>
          <w:bCs/>
          <w:sz w:val="28"/>
          <w:szCs w:val="28"/>
        </w:rPr>
        <w:t>Edinburgh Napier Students’ Association</w:t>
      </w:r>
    </w:p>
    <w:p w:rsidR="715D4981" w:rsidP="3A40416C" w:rsidRDefault="715D4981" w14:paraId="6C708760" w14:textId="1B20E664">
      <w:pPr>
        <w:spacing w:after="0"/>
      </w:pPr>
      <w:r w:rsidRPr="3A40416C">
        <w:rPr>
          <w:b/>
          <w:bCs/>
          <w:sz w:val="28"/>
          <w:szCs w:val="28"/>
        </w:rPr>
        <w:t>Sports Club/Society Sponsorship Agreement</w:t>
      </w:r>
    </w:p>
    <w:p w:rsidR="715D4981" w:rsidP="715D4981" w:rsidRDefault="715D4981" w14:paraId="62F03DA6" w14:textId="1D666B07">
      <w:pPr>
        <w:spacing w:after="0"/>
      </w:pPr>
    </w:p>
    <w:tbl>
      <w:tblPr>
        <w:tblStyle w:val="TableGrid"/>
        <w:tblW w:w="0" w:type="auto"/>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6A0" w:firstRow="1" w:lastRow="0" w:firstColumn="1" w:lastColumn="0" w:noHBand="1" w:noVBand="1"/>
      </w:tblPr>
      <w:tblGrid>
        <w:gridCol w:w="2820"/>
        <w:gridCol w:w="7383"/>
      </w:tblGrid>
      <w:tr w:rsidR="3A40416C" w:rsidTr="7FE8A15C" w14:paraId="77825C26" w14:textId="77777777">
        <w:trPr>
          <w:trHeight w:val="340"/>
        </w:trPr>
        <w:tc>
          <w:tcPr>
            <w:tcW w:w="2820" w:type="dxa"/>
            <w:tcBorders>
              <w:bottom w:val="single" w:color="auto" w:sz="4" w:space="0"/>
            </w:tcBorders>
            <w:tcMar/>
          </w:tcPr>
          <w:p w:rsidR="3A40416C" w:rsidP="3A40416C" w:rsidRDefault="3A40416C" w14:paraId="03451093" w14:textId="3CA648B3">
            <w:pPr>
              <w:rPr>
                <w:b/>
                <w:bCs/>
              </w:rPr>
            </w:pPr>
            <w:r w:rsidRPr="3A40416C">
              <w:rPr>
                <w:b/>
                <w:bCs/>
              </w:rPr>
              <w:t>Sports Club/Society Name:</w:t>
            </w:r>
            <w:r>
              <w:br/>
            </w:r>
            <w:r>
              <w:t>(“The Recipient”)</w:t>
            </w:r>
          </w:p>
        </w:tc>
        <w:tc>
          <w:tcPr>
            <w:tcW w:w="7383" w:type="dxa"/>
            <w:tcBorders>
              <w:bottom w:val="single" w:color="auto" w:sz="4" w:space="0"/>
            </w:tcBorders>
            <w:tcMar/>
          </w:tcPr>
          <w:p w:rsidR="3A40416C" w:rsidP="3A40416C" w:rsidRDefault="3A40416C" w14:paraId="2DA2F59F" w14:textId="46F1C5BA"/>
        </w:tc>
      </w:tr>
      <w:tr w:rsidR="00791A06" w:rsidTr="7FE8A15C" w14:paraId="226F4681" w14:textId="77777777">
        <w:trPr>
          <w:trHeight w:val="340"/>
        </w:trPr>
        <w:tc>
          <w:tcPr>
            <w:tcW w:w="2820" w:type="dxa"/>
            <w:tcBorders>
              <w:top w:val="single" w:color="auto" w:sz="4" w:space="0"/>
              <w:left w:val="nil"/>
              <w:bottom w:val="single" w:color="auto" w:sz="4" w:space="0"/>
              <w:right w:val="nil"/>
            </w:tcBorders>
            <w:tcMar/>
          </w:tcPr>
          <w:p w:rsidRPr="3A40416C" w:rsidR="00791A06" w:rsidP="3A40416C" w:rsidRDefault="00791A06" w14:paraId="3E39BB0D" w14:textId="77777777">
            <w:pPr>
              <w:rPr>
                <w:b/>
                <w:bCs/>
              </w:rPr>
            </w:pPr>
          </w:p>
        </w:tc>
        <w:tc>
          <w:tcPr>
            <w:tcW w:w="7383" w:type="dxa"/>
            <w:tcBorders>
              <w:top w:val="single" w:color="auto" w:sz="4" w:space="0"/>
              <w:left w:val="nil"/>
              <w:bottom w:val="single" w:color="auto" w:sz="4" w:space="0"/>
              <w:right w:val="nil"/>
            </w:tcBorders>
            <w:tcMar/>
          </w:tcPr>
          <w:p w:rsidR="00791A06" w:rsidP="3A40416C" w:rsidRDefault="00791A06" w14:paraId="47C9C3F4" w14:textId="77777777"/>
        </w:tc>
      </w:tr>
      <w:tr w:rsidR="3A40416C" w:rsidTr="7FE8A15C" w14:paraId="3DF32C7F" w14:textId="77777777">
        <w:trPr>
          <w:trHeight w:val="340"/>
        </w:trPr>
        <w:tc>
          <w:tcPr>
            <w:tcW w:w="2820" w:type="dxa"/>
            <w:tcBorders>
              <w:top w:val="single" w:color="auto" w:sz="4" w:space="0"/>
            </w:tcBorders>
            <w:tcMar/>
          </w:tcPr>
          <w:p w:rsidR="3A40416C" w:rsidP="3A40416C" w:rsidRDefault="3A40416C" w14:paraId="5FD65102" w14:textId="45794800">
            <w:pPr>
              <w:rPr>
                <w:b/>
                <w:bCs/>
              </w:rPr>
            </w:pPr>
            <w:r w:rsidRPr="3A40416C">
              <w:rPr>
                <w:b/>
                <w:bCs/>
              </w:rPr>
              <w:t>Sponsor Name:</w:t>
            </w:r>
            <w:r>
              <w:br/>
            </w:r>
            <w:r>
              <w:t>(“The Sponsor”)</w:t>
            </w:r>
          </w:p>
        </w:tc>
        <w:tc>
          <w:tcPr>
            <w:tcW w:w="7383" w:type="dxa"/>
            <w:tcBorders>
              <w:top w:val="single" w:color="auto" w:sz="4" w:space="0"/>
            </w:tcBorders>
            <w:tcMar/>
          </w:tcPr>
          <w:p w:rsidR="3A40416C" w:rsidP="3A40416C" w:rsidRDefault="3A40416C" w14:paraId="40A00D0F" w14:textId="46F1C5BA"/>
        </w:tc>
      </w:tr>
      <w:tr w:rsidR="3A40416C" w:rsidTr="7FE8A15C" w14:paraId="3C89B881" w14:textId="77777777">
        <w:trPr>
          <w:trHeight w:val="932"/>
        </w:trPr>
        <w:tc>
          <w:tcPr>
            <w:tcW w:w="2820" w:type="dxa"/>
            <w:tcMar/>
          </w:tcPr>
          <w:p w:rsidR="3A40416C" w:rsidP="3A40416C" w:rsidRDefault="3A40416C" w14:paraId="764FE737" w14:textId="3EEE029C">
            <w:pPr>
              <w:rPr>
                <w:b/>
                <w:bCs/>
              </w:rPr>
            </w:pPr>
            <w:r w:rsidRPr="3A40416C">
              <w:rPr>
                <w:b/>
                <w:bCs/>
              </w:rPr>
              <w:t>Sponsor Address:</w:t>
            </w:r>
          </w:p>
        </w:tc>
        <w:tc>
          <w:tcPr>
            <w:tcW w:w="7383" w:type="dxa"/>
            <w:tcMar/>
          </w:tcPr>
          <w:p w:rsidR="3A40416C" w:rsidP="3A40416C" w:rsidRDefault="3A40416C" w14:paraId="1C5FCADA" w14:textId="256F7F90"/>
        </w:tc>
      </w:tr>
      <w:tr w:rsidR="3A40416C" w:rsidTr="7FE8A15C" w14:paraId="185A6881" w14:textId="77777777">
        <w:trPr>
          <w:trHeight w:val="340"/>
        </w:trPr>
        <w:tc>
          <w:tcPr>
            <w:tcW w:w="2820" w:type="dxa"/>
            <w:tcBorders>
              <w:bottom w:val="single" w:color="000000" w:themeColor="text1" w:sz="2" w:space="0"/>
            </w:tcBorders>
            <w:tcMar/>
          </w:tcPr>
          <w:p w:rsidR="3A40416C" w:rsidP="3A40416C" w:rsidRDefault="3A40416C" w14:paraId="27D7E53C" w14:textId="3C00F7D7">
            <w:pPr>
              <w:rPr>
                <w:b w:val="1"/>
                <w:bCs w:val="1"/>
              </w:rPr>
            </w:pPr>
            <w:r w:rsidRPr="7FE8A15C" w:rsidR="3A40416C">
              <w:rPr>
                <w:b w:val="1"/>
                <w:bCs w:val="1"/>
              </w:rPr>
              <w:t>Sponsor Email</w:t>
            </w:r>
            <w:r w:rsidRPr="7FE8A15C" w:rsidR="17B1112A">
              <w:rPr>
                <w:b w:val="1"/>
                <w:bCs w:val="1"/>
              </w:rPr>
              <w:t>:</w:t>
            </w:r>
            <w:r>
              <w:br/>
            </w:r>
            <w:r w:rsidRPr="7FE8A15C" w:rsidR="3A40416C">
              <w:rPr>
                <w:b w:val="0"/>
                <w:bCs w:val="0"/>
                <w:i w:val="1"/>
                <w:iCs w:val="1"/>
              </w:rPr>
              <w:t>(for invoices)</w:t>
            </w:r>
          </w:p>
        </w:tc>
        <w:tc>
          <w:tcPr>
            <w:tcW w:w="7383" w:type="dxa"/>
            <w:tcBorders>
              <w:bottom w:val="single" w:color="000000" w:themeColor="text1" w:sz="2" w:space="0"/>
            </w:tcBorders>
            <w:tcMar/>
          </w:tcPr>
          <w:p w:rsidR="3A40416C" w:rsidP="3A40416C" w:rsidRDefault="3A40416C" w14:paraId="52AAFC06" w14:textId="4CD61148"/>
        </w:tc>
      </w:tr>
      <w:tr w:rsidR="3A40416C" w:rsidTr="7FE8A15C" w14:paraId="0349BC41" w14:textId="77777777">
        <w:trPr>
          <w:trHeight w:val="340"/>
        </w:trPr>
        <w:tc>
          <w:tcPr>
            <w:tcW w:w="2820" w:type="dxa"/>
            <w:tcBorders>
              <w:left w:val="nil"/>
              <w:right w:val="nil"/>
            </w:tcBorders>
            <w:tcMar/>
          </w:tcPr>
          <w:p w:rsidR="3A40416C" w:rsidP="3A40416C" w:rsidRDefault="3A40416C" w14:paraId="4DFD1EDF" w14:textId="3EE1BDE1">
            <w:pPr>
              <w:rPr>
                <w:b/>
                <w:bCs/>
              </w:rPr>
            </w:pPr>
          </w:p>
        </w:tc>
        <w:tc>
          <w:tcPr>
            <w:tcW w:w="7383" w:type="dxa"/>
            <w:tcBorders>
              <w:left w:val="nil"/>
              <w:right w:val="nil"/>
            </w:tcBorders>
            <w:tcMar/>
          </w:tcPr>
          <w:p w:rsidR="3A40416C" w:rsidP="3A40416C" w:rsidRDefault="3A40416C" w14:paraId="1240F679" w14:textId="344B5E6C"/>
        </w:tc>
      </w:tr>
      <w:tr w:rsidR="3A40416C" w:rsidTr="7FE8A15C" w14:paraId="4D7277C7" w14:textId="77777777">
        <w:trPr>
          <w:trHeight w:val="340"/>
        </w:trPr>
        <w:tc>
          <w:tcPr>
            <w:tcW w:w="2820" w:type="dxa"/>
            <w:tcMar/>
          </w:tcPr>
          <w:p w:rsidR="3A40416C" w:rsidP="3A40416C" w:rsidRDefault="3A40416C" w14:paraId="67436BD5" w14:textId="32335250">
            <w:pPr>
              <w:rPr>
                <w:b/>
                <w:bCs/>
              </w:rPr>
            </w:pPr>
            <w:r w:rsidRPr="3A40416C">
              <w:rPr>
                <w:b/>
                <w:bCs/>
              </w:rPr>
              <w:t>Agreement Date:</w:t>
            </w:r>
          </w:p>
        </w:tc>
        <w:tc>
          <w:tcPr>
            <w:tcW w:w="7383" w:type="dxa"/>
            <w:tcMar/>
          </w:tcPr>
          <w:p w:rsidR="3A40416C" w:rsidP="3A40416C" w:rsidRDefault="3A40416C" w14:paraId="4DC744D1" w14:textId="0B6B2AFB"/>
        </w:tc>
      </w:tr>
    </w:tbl>
    <w:p w:rsidR="3A40416C" w:rsidP="3A40416C" w:rsidRDefault="3A40416C" w14:paraId="3FCE376D" w14:textId="7731670D">
      <w:pPr>
        <w:spacing w:after="0"/>
      </w:pPr>
    </w:p>
    <w:p w:rsidR="005F3D7F" w:rsidP="00C8252A" w:rsidRDefault="005F3D7F" w14:paraId="62EC1604" w14:textId="0C34EC37">
      <w:pPr>
        <w:spacing w:after="0"/>
      </w:pPr>
      <w:r>
        <w:t>This Sponsorship Agreement (“Agreement”) is made and entered into as of the</w:t>
      </w:r>
      <w:r w:rsidRPr="3A40416C">
        <w:rPr>
          <w:b/>
          <w:bCs/>
        </w:rPr>
        <w:t xml:space="preserve"> Agreement Date </w:t>
      </w:r>
      <w:r w:rsidRPr="006946C7">
        <w:t>stated above</w:t>
      </w:r>
      <w:r w:rsidR="006946C7">
        <w:t>,</w:t>
      </w:r>
      <w:r w:rsidRPr="3A40416C">
        <w:rPr>
          <w:b/>
          <w:bCs/>
        </w:rPr>
        <w:t xml:space="preserve"> </w:t>
      </w:r>
      <w:r>
        <w:t>by and between:</w:t>
      </w:r>
    </w:p>
    <w:p w:rsidR="005F3D7F" w:rsidP="00C8252A" w:rsidRDefault="00E71A4B" w14:paraId="16158E11" w14:textId="7E70C887">
      <w:pPr>
        <w:pStyle w:val="ListParagraph"/>
        <w:numPr>
          <w:ilvl w:val="0"/>
          <w:numId w:val="4"/>
        </w:numPr>
        <w:spacing w:after="0"/>
      </w:pPr>
      <w:r w:rsidRPr="00487B67">
        <w:rPr>
          <w:b/>
          <w:bCs/>
        </w:rPr>
        <w:t>Edinburgh Napier Students’ Association (ENSA)</w:t>
      </w:r>
      <w:r w:rsidR="00487B67">
        <w:rPr>
          <w:b/>
          <w:bCs/>
        </w:rPr>
        <w:t xml:space="preserve">, </w:t>
      </w:r>
      <w:r w:rsidRPr="00487B67" w:rsidR="00487B67">
        <w:t>on behalf of the Sports Club/Society stated above</w:t>
      </w:r>
      <w:r w:rsidR="009D359F">
        <w:t>,</w:t>
      </w:r>
      <w:r w:rsidR="005F3D7F">
        <w:t xml:space="preserve"> and;</w:t>
      </w:r>
    </w:p>
    <w:p w:rsidR="3A40416C" w:rsidP="3A40416C" w:rsidRDefault="3A40416C" w14:paraId="503D1F43" w14:textId="574F2A67">
      <w:pPr>
        <w:pStyle w:val="ListParagraph"/>
        <w:numPr>
          <w:ilvl w:val="0"/>
          <w:numId w:val="4"/>
        </w:numPr>
        <w:spacing w:after="0"/>
        <w:rPr>
          <w:rFonts w:eastAsiaTheme="minorEastAsia"/>
        </w:rPr>
      </w:pPr>
      <w:r w:rsidRPr="3A40416C">
        <w:rPr>
          <w:b/>
          <w:bCs/>
        </w:rPr>
        <w:t>The Sponsor</w:t>
      </w:r>
      <w:r>
        <w:t>, as detailed above.</w:t>
      </w:r>
    </w:p>
    <w:p w:rsidR="3A40416C" w:rsidP="3A40416C" w:rsidRDefault="3A40416C" w14:paraId="7F9C4610" w14:textId="291CEA20">
      <w:pPr>
        <w:spacing w:after="0"/>
      </w:pPr>
    </w:p>
    <w:p w:rsidR="00E71A4B" w:rsidP="00C8252A" w:rsidRDefault="005F3D7F" w14:paraId="68E2B5C6" w14:textId="44D4267A">
      <w:pPr>
        <w:spacing w:after="0"/>
      </w:pPr>
      <w:r>
        <w:t>As part of this agreement, The Sponsor has agreed to provide financial/material support to the Recipient, subject to the terms and conditions laid out in this agreement.</w:t>
      </w:r>
    </w:p>
    <w:p w:rsidR="00C03482" w:rsidP="00C8252A" w:rsidRDefault="00C03482" w14:paraId="5C6457ED" w14:textId="77777777">
      <w:pPr>
        <w:spacing w:after="0"/>
      </w:pPr>
    </w:p>
    <w:p w:rsidRPr="00A53351" w:rsidR="005F3D7F" w:rsidP="00C8252A" w:rsidRDefault="005F3D7F" w14:paraId="108E07A0" w14:textId="77777777">
      <w:pPr>
        <w:spacing w:after="0"/>
        <w:rPr>
          <w:b/>
        </w:rPr>
      </w:pPr>
      <w:r w:rsidRPr="00A53351">
        <w:rPr>
          <w:b/>
        </w:rPr>
        <w:t>Sponsorship Period</w:t>
      </w:r>
    </w:p>
    <w:p w:rsidR="00C03482" w:rsidP="00C8252A" w:rsidRDefault="005F3D7F" w14:paraId="33C74783" w14:textId="6E1D91C9">
      <w:pPr>
        <w:spacing w:after="0"/>
      </w:pPr>
      <w:r w:rsidR="005F3D7F">
        <w:rPr/>
        <w:t xml:space="preserve">This agreement shall be </w:t>
      </w:r>
      <w:r w:rsidR="005F3D7F">
        <w:rPr/>
        <w:t>deemed</w:t>
      </w:r>
      <w:r w:rsidR="005F3D7F">
        <w:rPr/>
        <w:t xml:space="preserve"> to have </w:t>
      </w:r>
      <w:r w:rsidR="005F3D7F">
        <w:rPr/>
        <w:t>commenced</w:t>
      </w:r>
      <w:r w:rsidR="005F3D7F">
        <w:rPr/>
        <w:t xml:space="preserve"> on Agreement Date, </w:t>
      </w:r>
      <w:r w:rsidR="005F3D7F">
        <w:rPr/>
        <w:t>stated</w:t>
      </w:r>
      <w:r w:rsidR="005F3D7F">
        <w:rPr/>
        <w:t xml:space="preserve"> above,</w:t>
      </w:r>
      <w:r w:rsidRPr="7FE8A15C" w:rsidR="005F3D7F">
        <w:rPr>
          <w:b w:val="1"/>
          <w:bCs w:val="1"/>
        </w:rPr>
        <w:t xml:space="preserve"> </w:t>
      </w:r>
      <w:r w:rsidR="005F3D7F">
        <w:rPr/>
        <w:t>and shall continue until</w:t>
      </w:r>
      <w:r w:rsidR="07DA8AE5">
        <w:rPr/>
        <w:t xml:space="preserve"> the following</w:t>
      </w:r>
      <w:r w:rsidR="005F3D7F">
        <w:rPr/>
        <w:t xml:space="preserve"> </w:t>
      </w:r>
      <w:r w:rsidRPr="7FE8A15C" w:rsidR="005F3D7F">
        <w:rPr>
          <w:b w:val="1"/>
          <w:bCs w:val="1"/>
        </w:rPr>
        <w:t>1</w:t>
      </w:r>
      <w:r w:rsidRPr="7FE8A15C" w:rsidR="005F3D7F">
        <w:rPr>
          <w:b w:val="1"/>
          <w:bCs w:val="1"/>
          <w:vertAlign w:val="superscript"/>
        </w:rPr>
        <w:t>st</w:t>
      </w:r>
      <w:r w:rsidRPr="7FE8A15C" w:rsidR="005F3D7F">
        <w:rPr>
          <w:b w:val="1"/>
          <w:bCs w:val="1"/>
        </w:rPr>
        <w:t xml:space="preserve"> June</w:t>
      </w:r>
      <w:r w:rsidR="005F3D7F">
        <w:rPr/>
        <w:t xml:space="preserve"> (“the Sponsorship Period”).</w:t>
      </w:r>
    </w:p>
    <w:p w:rsidR="3A40416C" w:rsidP="3A40416C" w:rsidRDefault="3A40416C" w14:paraId="01BF3B36" w14:textId="24966A07">
      <w:pPr>
        <w:spacing w:after="0"/>
        <w:rPr>
          <w:b/>
          <w:bCs/>
        </w:rPr>
      </w:pPr>
    </w:p>
    <w:p w:rsidR="3A40416C" w:rsidP="00020768" w:rsidRDefault="3A40416C" w14:paraId="3F97248D" w14:textId="0CCEF88A">
      <w:pPr>
        <w:rPr>
          <w:b/>
          <w:bCs/>
        </w:rPr>
      </w:pPr>
      <w:r w:rsidRPr="3A40416C">
        <w:rPr>
          <w:b/>
          <w:bCs/>
        </w:rPr>
        <w:t>What the Sponsor will provide:</w:t>
      </w:r>
    </w:p>
    <w:tbl>
      <w:tblPr>
        <w:tblStyle w:val="TableGrid"/>
        <w:tblW w:w="10201" w:type="dxa"/>
        <w:tblInd w:w="-5" w:type="dxa"/>
        <w:tblLook w:val="04A0" w:firstRow="1" w:lastRow="0" w:firstColumn="1" w:lastColumn="0" w:noHBand="0" w:noVBand="1"/>
      </w:tblPr>
      <w:tblGrid>
        <w:gridCol w:w="2031"/>
        <w:gridCol w:w="6044"/>
        <w:gridCol w:w="2126"/>
      </w:tblGrid>
      <w:tr w:rsidR="00453D2D" w:rsidTr="00020768" w14:paraId="6E3DC82B" w14:textId="77777777">
        <w:trPr>
          <w:trHeight w:val="340"/>
        </w:trPr>
        <w:tc>
          <w:tcPr>
            <w:tcW w:w="2031" w:type="dxa"/>
          </w:tcPr>
          <w:p w:rsidRPr="0073328C" w:rsidR="00453D2D" w:rsidP="3A40416C" w:rsidRDefault="3A40416C" w14:paraId="7EBBDB45" w14:textId="15AB4323">
            <w:pPr>
              <w:jc w:val="center"/>
              <w:rPr>
                <w:b/>
                <w:bCs/>
              </w:rPr>
            </w:pPr>
            <w:r w:rsidRPr="3A40416C">
              <w:rPr>
                <w:b/>
                <w:bCs/>
              </w:rPr>
              <w:t>Item/Amount</w:t>
            </w:r>
          </w:p>
        </w:tc>
        <w:tc>
          <w:tcPr>
            <w:tcW w:w="6044" w:type="dxa"/>
          </w:tcPr>
          <w:p w:rsidRPr="0073328C" w:rsidR="00453D2D" w:rsidP="3A40416C" w:rsidRDefault="485D80D5" w14:paraId="07D7E779" w14:textId="77777777">
            <w:pPr>
              <w:jc w:val="center"/>
              <w:rPr>
                <w:b/>
                <w:bCs/>
              </w:rPr>
            </w:pPr>
            <w:r w:rsidRPr="3A40416C">
              <w:rPr>
                <w:b/>
                <w:bCs/>
              </w:rPr>
              <w:t>Conditions</w:t>
            </w:r>
          </w:p>
        </w:tc>
        <w:tc>
          <w:tcPr>
            <w:tcW w:w="2126" w:type="dxa"/>
          </w:tcPr>
          <w:p w:rsidRPr="0073328C" w:rsidR="00453D2D" w:rsidP="3A40416C" w:rsidRDefault="3A40416C" w14:paraId="00D7B4C0" w14:textId="2C232770">
            <w:pPr>
              <w:jc w:val="center"/>
              <w:rPr>
                <w:b/>
                <w:bCs/>
              </w:rPr>
            </w:pPr>
            <w:r w:rsidRPr="3A40416C">
              <w:rPr>
                <w:b/>
                <w:bCs/>
              </w:rPr>
              <w:t>Date to be paid/provided</w:t>
            </w:r>
          </w:p>
        </w:tc>
      </w:tr>
      <w:tr w:rsidR="00453D2D" w:rsidTr="00020768" w14:paraId="79797A6A" w14:textId="77777777">
        <w:trPr>
          <w:trHeight w:val="340"/>
        </w:trPr>
        <w:tc>
          <w:tcPr>
            <w:tcW w:w="2031" w:type="dxa"/>
          </w:tcPr>
          <w:p w:rsidRPr="00DF4667" w:rsidR="00453D2D" w:rsidP="3A40416C" w:rsidRDefault="00453D2D" w14:paraId="35B6E1C0" w14:textId="1A88ABFE"/>
        </w:tc>
        <w:tc>
          <w:tcPr>
            <w:tcW w:w="6044" w:type="dxa"/>
          </w:tcPr>
          <w:p w:rsidRPr="00DF4667" w:rsidR="00453D2D" w:rsidP="3A40416C" w:rsidRDefault="00453D2D" w14:paraId="43FF60B6" w14:textId="199263CA"/>
        </w:tc>
        <w:tc>
          <w:tcPr>
            <w:tcW w:w="2126" w:type="dxa"/>
          </w:tcPr>
          <w:p w:rsidRPr="00DF4667" w:rsidR="00453D2D" w:rsidP="3A40416C" w:rsidRDefault="00453D2D" w14:paraId="372DF76A" w14:textId="3A4755F7"/>
        </w:tc>
      </w:tr>
      <w:tr w:rsidR="005359FD" w:rsidTr="00020768" w14:paraId="599FD5C4" w14:textId="77777777">
        <w:trPr>
          <w:trHeight w:val="340"/>
        </w:trPr>
        <w:tc>
          <w:tcPr>
            <w:tcW w:w="2031" w:type="dxa"/>
          </w:tcPr>
          <w:p w:rsidRPr="00DF4667" w:rsidR="005359FD" w:rsidP="3A40416C" w:rsidRDefault="005359FD" w14:paraId="54FDEC58" w14:textId="226B6304"/>
        </w:tc>
        <w:tc>
          <w:tcPr>
            <w:tcW w:w="6044" w:type="dxa"/>
          </w:tcPr>
          <w:p w:rsidRPr="00DF4667" w:rsidR="005359FD" w:rsidP="3A40416C" w:rsidRDefault="005359FD" w14:paraId="2C60D086" w14:textId="471EA6BE"/>
        </w:tc>
        <w:tc>
          <w:tcPr>
            <w:tcW w:w="2126" w:type="dxa"/>
          </w:tcPr>
          <w:p w:rsidRPr="00DF4667" w:rsidR="005359FD" w:rsidP="3A40416C" w:rsidRDefault="005359FD" w14:paraId="192C7561" w14:textId="06535EC7"/>
        </w:tc>
      </w:tr>
      <w:tr w:rsidR="00453D2D" w:rsidTr="00020768" w14:paraId="6FA930B2" w14:textId="77777777">
        <w:trPr>
          <w:trHeight w:val="340"/>
        </w:trPr>
        <w:tc>
          <w:tcPr>
            <w:tcW w:w="2031" w:type="dxa"/>
          </w:tcPr>
          <w:p w:rsidRPr="00DF4667" w:rsidR="00453D2D" w:rsidP="3A40416C" w:rsidRDefault="00453D2D" w14:paraId="08246377" w14:textId="6A267157"/>
        </w:tc>
        <w:tc>
          <w:tcPr>
            <w:tcW w:w="6044" w:type="dxa"/>
          </w:tcPr>
          <w:p w:rsidRPr="00DF4667" w:rsidR="00F04AEE" w:rsidP="3A40416C" w:rsidRDefault="00F04AEE" w14:paraId="1B20DF8D" w14:textId="2976E4BA"/>
        </w:tc>
        <w:tc>
          <w:tcPr>
            <w:tcW w:w="2126" w:type="dxa"/>
          </w:tcPr>
          <w:p w:rsidRPr="00DF4667" w:rsidR="00453D2D" w:rsidP="3A40416C" w:rsidRDefault="00453D2D" w14:paraId="572CE064" w14:textId="4DD83CF6"/>
        </w:tc>
      </w:tr>
      <w:tr w:rsidR="00453D2D" w:rsidTr="00020768" w14:paraId="1B27EAEC" w14:textId="77777777">
        <w:trPr>
          <w:trHeight w:val="340"/>
        </w:trPr>
        <w:tc>
          <w:tcPr>
            <w:tcW w:w="2031" w:type="dxa"/>
          </w:tcPr>
          <w:p w:rsidRPr="00DF4667" w:rsidR="00453D2D" w:rsidP="3A40416C" w:rsidRDefault="00453D2D" w14:paraId="3DAEA1B1" w14:textId="52B0C36C"/>
        </w:tc>
        <w:tc>
          <w:tcPr>
            <w:tcW w:w="6044" w:type="dxa"/>
          </w:tcPr>
          <w:p w:rsidRPr="00DF4667" w:rsidR="00453D2D" w:rsidP="3A40416C" w:rsidRDefault="00453D2D" w14:paraId="6F7DE382" w14:textId="3D355745"/>
        </w:tc>
        <w:tc>
          <w:tcPr>
            <w:tcW w:w="2126" w:type="dxa"/>
          </w:tcPr>
          <w:p w:rsidRPr="00DF4667" w:rsidR="00453D2D" w:rsidP="3A40416C" w:rsidRDefault="00453D2D" w14:paraId="4B8DD4C2" w14:textId="471ADE51"/>
        </w:tc>
      </w:tr>
      <w:tr w:rsidR="002F7760" w:rsidTr="00020768" w14:paraId="611C31BA" w14:textId="77777777">
        <w:trPr>
          <w:trHeight w:val="340"/>
        </w:trPr>
        <w:tc>
          <w:tcPr>
            <w:tcW w:w="2031" w:type="dxa"/>
          </w:tcPr>
          <w:p w:rsidRPr="00DF4667" w:rsidR="002F7760" w:rsidP="3A40416C" w:rsidRDefault="002F7760" w14:paraId="023D4159" w14:textId="010CB1F7"/>
        </w:tc>
        <w:tc>
          <w:tcPr>
            <w:tcW w:w="6044" w:type="dxa"/>
          </w:tcPr>
          <w:p w:rsidRPr="00DF4667" w:rsidR="002F7760" w:rsidP="3A40416C" w:rsidRDefault="002F7760" w14:paraId="0300A696" w14:textId="243089C5"/>
        </w:tc>
        <w:tc>
          <w:tcPr>
            <w:tcW w:w="2126" w:type="dxa"/>
          </w:tcPr>
          <w:p w:rsidRPr="00DF4667" w:rsidR="002F7760" w:rsidP="3A40416C" w:rsidRDefault="002F7760" w14:paraId="4B038543" w14:textId="0F683255"/>
        </w:tc>
      </w:tr>
    </w:tbl>
    <w:p w:rsidR="3A40416C" w:rsidP="3A40416C" w:rsidRDefault="3A40416C" w14:paraId="59879FCD" w14:textId="25692FDD">
      <w:pPr>
        <w:rPr>
          <w:b/>
          <w:bCs/>
        </w:rPr>
      </w:pPr>
    </w:p>
    <w:p w:rsidR="3A40416C" w:rsidP="3A40416C" w:rsidRDefault="3A40416C" w14:paraId="7D71EE23" w14:textId="30FFD3BD">
      <w:pPr>
        <w:rPr>
          <w:b/>
          <w:bCs/>
        </w:rPr>
      </w:pPr>
      <w:r w:rsidRPr="3A40416C">
        <w:rPr>
          <w:b/>
          <w:bCs/>
        </w:rPr>
        <w:t xml:space="preserve">What the </w:t>
      </w:r>
      <w:r w:rsidR="00BC1CEC">
        <w:rPr>
          <w:b/>
          <w:bCs/>
        </w:rPr>
        <w:t xml:space="preserve">Sports </w:t>
      </w:r>
      <w:r w:rsidRPr="3A40416C">
        <w:rPr>
          <w:b/>
          <w:bCs/>
        </w:rPr>
        <w:t>Club/Society will do</w:t>
      </w:r>
      <w:r w:rsidR="00BC1CEC">
        <w:rPr>
          <w:b/>
          <w:bCs/>
        </w:rPr>
        <w:t xml:space="preserve"> or </w:t>
      </w:r>
      <w:r w:rsidRPr="3A40416C">
        <w:rPr>
          <w:b/>
          <w:bCs/>
        </w:rPr>
        <w:t>provide:</w:t>
      </w:r>
    </w:p>
    <w:tbl>
      <w:tblPr>
        <w:tblStyle w:val="TableGrid"/>
        <w:tblW w:w="0" w:type="auto"/>
        <w:tblLayout w:type="fixed"/>
        <w:tblLook w:val="06A0" w:firstRow="1" w:lastRow="0" w:firstColumn="1" w:lastColumn="0" w:noHBand="1" w:noVBand="1"/>
      </w:tblPr>
      <w:tblGrid>
        <w:gridCol w:w="2122"/>
        <w:gridCol w:w="5953"/>
        <w:gridCol w:w="2126"/>
      </w:tblGrid>
      <w:tr w:rsidR="3A40416C" w:rsidTr="00020768" w14:paraId="0F15683B" w14:textId="77777777">
        <w:trPr>
          <w:trHeight w:val="340"/>
        </w:trPr>
        <w:tc>
          <w:tcPr>
            <w:tcW w:w="2122" w:type="dxa"/>
          </w:tcPr>
          <w:p w:rsidR="3A40416C" w:rsidP="3A40416C" w:rsidRDefault="3A40416C" w14:paraId="5F8BD982" w14:textId="4EB4576B">
            <w:pPr>
              <w:jc w:val="center"/>
              <w:rPr>
                <w:b/>
                <w:bCs/>
              </w:rPr>
            </w:pPr>
            <w:r w:rsidRPr="3A40416C">
              <w:rPr>
                <w:b/>
                <w:bCs/>
              </w:rPr>
              <w:t>Service/Activities/</w:t>
            </w:r>
            <w:r>
              <w:br/>
            </w:r>
            <w:r w:rsidRPr="3A40416C">
              <w:rPr>
                <w:b/>
                <w:bCs/>
              </w:rPr>
              <w:t>Requirements</w:t>
            </w:r>
          </w:p>
        </w:tc>
        <w:tc>
          <w:tcPr>
            <w:tcW w:w="5953" w:type="dxa"/>
          </w:tcPr>
          <w:p w:rsidR="3A40416C" w:rsidP="3A40416C" w:rsidRDefault="3A40416C" w14:paraId="2058B153" w14:textId="4F598888">
            <w:pPr>
              <w:jc w:val="center"/>
              <w:rPr>
                <w:b/>
                <w:bCs/>
              </w:rPr>
            </w:pPr>
            <w:r w:rsidRPr="3A40416C">
              <w:rPr>
                <w:b/>
                <w:bCs/>
              </w:rPr>
              <w:t>Conditions</w:t>
            </w:r>
          </w:p>
        </w:tc>
        <w:tc>
          <w:tcPr>
            <w:tcW w:w="2126" w:type="dxa"/>
          </w:tcPr>
          <w:p w:rsidR="3A40416C" w:rsidP="3A40416C" w:rsidRDefault="3A40416C" w14:paraId="5687CD3B" w14:textId="096EE7BD">
            <w:pPr>
              <w:jc w:val="center"/>
              <w:rPr>
                <w:b/>
                <w:bCs/>
              </w:rPr>
            </w:pPr>
            <w:r w:rsidRPr="3A40416C">
              <w:rPr>
                <w:b/>
                <w:bCs/>
              </w:rPr>
              <w:t>Date/Timeframe</w:t>
            </w:r>
          </w:p>
        </w:tc>
      </w:tr>
      <w:tr w:rsidR="3A40416C" w:rsidTr="00020768" w14:paraId="13C365CC" w14:textId="77777777">
        <w:trPr>
          <w:trHeight w:val="340"/>
        </w:trPr>
        <w:tc>
          <w:tcPr>
            <w:tcW w:w="2122" w:type="dxa"/>
          </w:tcPr>
          <w:p w:rsidR="3A40416C" w:rsidP="3A40416C" w:rsidRDefault="3A40416C" w14:paraId="4CE384FB" w14:textId="003E01BF">
            <w:pPr>
              <w:rPr>
                <w:b/>
                <w:bCs/>
              </w:rPr>
            </w:pPr>
          </w:p>
        </w:tc>
        <w:tc>
          <w:tcPr>
            <w:tcW w:w="5953" w:type="dxa"/>
          </w:tcPr>
          <w:p w:rsidR="3A40416C" w:rsidP="3A40416C" w:rsidRDefault="3A40416C" w14:paraId="5EBC1AE0" w14:textId="549766F6">
            <w:pPr>
              <w:rPr>
                <w:b/>
                <w:bCs/>
              </w:rPr>
            </w:pPr>
          </w:p>
        </w:tc>
        <w:tc>
          <w:tcPr>
            <w:tcW w:w="2126" w:type="dxa"/>
          </w:tcPr>
          <w:p w:rsidR="3A40416C" w:rsidP="3A40416C" w:rsidRDefault="3A40416C" w14:paraId="5043DBDB" w14:textId="016CF571">
            <w:pPr>
              <w:rPr>
                <w:b/>
                <w:bCs/>
              </w:rPr>
            </w:pPr>
          </w:p>
        </w:tc>
      </w:tr>
      <w:tr w:rsidR="3A40416C" w:rsidTr="00020768" w14:paraId="6C528005" w14:textId="77777777">
        <w:trPr>
          <w:trHeight w:val="340"/>
        </w:trPr>
        <w:tc>
          <w:tcPr>
            <w:tcW w:w="2122" w:type="dxa"/>
          </w:tcPr>
          <w:p w:rsidR="3A40416C" w:rsidP="3A40416C" w:rsidRDefault="3A40416C" w14:paraId="5466287D" w14:textId="0EE6876E">
            <w:pPr>
              <w:rPr>
                <w:b/>
                <w:bCs/>
              </w:rPr>
            </w:pPr>
          </w:p>
        </w:tc>
        <w:tc>
          <w:tcPr>
            <w:tcW w:w="5953" w:type="dxa"/>
          </w:tcPr>
          <w:p w:rsidR="3A40416C" w:rsidP="3A40416C" w:rsidRDefault="3A40416C" w14:paraId="31CAD6B2" w14:textId="73F37848">
            <w:pPr>
              <w:rPr>
                <w:b/>
                <w:bCs/>
              </w:rPr>
            </w:pPr>
          </w:p>
        </w:tc>
        <w:tc>
          <w:tcPr>
            <w:tcW w:w="2126" w:type="dxa"/>
          </w:tcPr>
          <w:p w:rsidR="3A40416C" w:rsidP="3A40416C" w:rsidRDefault="3A40416C" w14:paraId="194A9281" w14:textId="1978E256">
            <w:pPr>
              <w:rPr>
                <w:b/>
                <w:bCs/>
              </w:rPr>
            </w:pPr>
          </w:p>
        </w:tc>
      </w:tr>
      <w:tr w:rsidR="3A40416C" w:rsidTr="00020768" w14:paraId="26EC74A7" w14:textId="77777777">
        <w:trPr>
          <w:trHeight w:val="340"/>
        </w:trPr>
        <w:tc>
          <w:tcPr>
            <w:tcW w:w="2122" w:type="dxa"/>
          </w:tcPr>
          <w:p w:rsidR="3A40416C" w:rsidP="3A40416C" w:rsidRDefault="3A40416C" w14:paraId="5AB390BC" w14:textId="1A525CCC">
            <w:pPr>
              <w:rPr>
                <w:b/>
                <w:bCs/>
              </w:rPr>
            </w:pPr>
          </w:p>
        </w:tc>
        <w:tc>
          <w:tcPr>
            <w:tcW w:w="5953" w:type="dxa"/>
          </w:tcPr>
          <w:p w:rsidR="3A40416C" w:rsidP="3A40416C" w:rsidRDefault="3A40416C" w14:paraId="10BC935E" w14:textId="1E9B6355">
            <w:pPr>
              <w:rPr>
                <w:b/>
                <w:bCs/>
              </w:rPr>
            </w:pPr>
          </w:p>
        </w:tc>
        <w:tc>
          <w:tcPr>
            <w:tcW w:w="2126" w:type="dxa"/>
          </w:tcPr>
          <w:p w:rsidR="3A40416C" w:rsidP="3A40416C" w:rsidRDefault="3A40416C" w14:paraId="077421CA" w14:textId="5BF5BA43">
            <w:pPr>
              <w:rPr>
                <w:b/>
                <w:bCs/>
              </w:rPr>
            </w:pPr>
          </w:p>
        </w:tc>
      </w:tr>
      <w:tr w:rsidR="3A40416C" w:rsidTr="00020768" w14:paraId="0C5A1A60" w14:textId="77777777">
        <w:trPr>
          <w:trHeight w:val="340"/>
        </w:trPr>
        <w:tc>
          <w:tcPr>
            <w:tcW w:w="2122" w:type="dxa"/>
          </w:tcPr>
          <w:p w:rsidR="3A40416C" w:rsidP="3A40416C" w:rsidRDefault="3A40416C" w14:paraId="1419D51F" w14:textId="76D419DD">
            <w:pPr>
              <w:rPr>
                <w:b/>
                <w:bCs/>
              </w:rPr>
            </w:pPr>
          </w:p>
        </w:tc>
        <w:tc>
          <w:tcPr>
            <w:tcW w:w="5953" w:type="dxa"/>
          </w:tcPr>
          <w:p w:rsidR="3A40416C" w:rsidP="3A40416C" w:rsidRDefault="3A40416C" w14:paraId="65B670C6" w14:textId="22248570">
            <w:pPr>
              <w:rPr>
                <w:b/>
                <w:bCs/>
              </w:rPr>
            </w:pPr>
          </w:p>
        </w:tc>
        <w:tc>
          <w:tcPr>
            <w:tcW w:w="2126" w:type="dxa"/>
          </w:tcPr>
          <w:p w:rsidR="3A40416C" w:rsidP="3A40416C" w:rsidRDefault="3A40416C" w14:paraId="7910CDFA" w14:textId="79A3EE4D">
            <w:pPr>
              <w:rPr>
                <w:b/>
                <w:bCs/>
              </w:rPr>
            </w:pPr>
          </w:p>
        </w:tc>
      </w:tr>
      <w:tr w:rsidR="3A40416C" w:rsidTr="00020768" w14:paraId="4B609AEE" w14:textId="77777777">
        <w:trPr>
          <w:trHeight w:val="340"/>
        </w:trPr>
        <w:tc>
          <w:tcPr>
            <w:tcW w:w="2122" w:type="dxa"/>
          </w:tcPr>
          <w:p w:rsidR="3A40416C" w:rsidP="3A40416C" w:rsidRDefault="3A40416C" w14:paraId="59DC017F" w14:textId="6A70EFF1">
            <w:pPr>
              <w:rPr>
                <w:b/>
                <w:bCs/>
              </w:rPr>
            </w:pPr>
          </w:p>
        </w:tc>
        <w:tc>
          <w:tcPr>
            <w:tcW w:w="5953" w:type="dxa"/>
          </w:tcPr>
          <w:p w:rsidR="3A40416C" w:rsidP="3A40416C" w:rsidRDefault="3A40416C" w14:paraId="1713F429" w14:textId="743E9D15">
            <w:pPr>
              <w:rPr>
                <w:b/>
                <w:bCs/>
              </w:rPr>
            </w:pPr>
          </w:p>
        </w:tc>
        <w:tc>
          <w:tcPr>
            <w:tcW w:w="2126" w:type="dxa"/>
          </w:tcPr>
          <w:p w:rsidR="3A40416C" w:rsidP="3A40416C" w:rsidRDefault="3A40416C" w14:paraId="2A2DCAEA" w14:textId="46F12090">
            <w:pPr>
              <w:rPr>
                <w:b/>
                <w:bCs/>
              </w:rPr>
            </w:pPr>
          </w:p>
        </w:tc>
      </w:tr>
    </w:tbl>
    <w:p w:rsidRPr="0057394F" w:rsidR="0057394F" w:rsidP="00F6168A" w:rsidRDefault="00F6168A" w14:paraId="15D2B377" w14:textId="21762070">
      <w:r>
        <w:br w:type="page"/>
      </w:r>
      <w:r w:rsidRPr="0057394F" w:rsidR="0057394F">
        <w:t xml:space="preserve">In </w:t>
      </w:r>
      <w:r w:rsidRPr="0057394F" w:rsidR="0057394F">
        <w:rPr>
          <w:b/>
          <w:bCs/>
        </w:rPr>
        <w:t xml:space="preserve">WITNESS WHEREOF </w:t>
      </w:r>
      <w:r w:rsidRPr="0057394F" w:rsidR="0057394F">
        <w:t xml:space="preserve">this </w:t>
      </w:r>
      <w:r w:rsidRPr="0057394F" w:rsidR="0057394F">
        <w:rPr>
          <w:b/>
          <w:bCs/>
        </w:rPr>
        <w:t xml:space="preserve">AGREEMENT </w:t>
      </w:r>
      <w:r w:rsidRPr="0057394F" w:rsidR="0057394F">
        <w:t>has been made on the date set out below and signed in duplicate.</w:t>
      </w:r>
    </w:p>
    <w:p w:rsidRPr="0057394F" w:rsidR="0057394F" w:rsidP="0057394F" w:rsidRDefault="0057394F" w14:paraId="4F3B86B7" w14:textId="77777777">
      <w:pPr>
        <w:spacing w:after="0"/>
        <w:rPr>
          <w:i/>
        </w:rPr>
      </w:pPr>
    </w:p>
    <w:p w:rsidRPr="0057394F" w:rsidR="0057394F" w:rsidP="006B73F1" w:rsidRDefault="0057394F" w14:paraId="39ABF3F2" w14:textId="77777777">
      <w:pPr>
        <w:spacing w:after="0"/>
        <w:ind w:left="720"/>
        <w:rPr>
          <w:b/>
        </w:rPr>
      </w:pPr>
      <w:r w:rsidRPr="0057394F">
        <w:rPr>
          <w:b/>
        </w:rPr>
        <w:t>SPONSOR</w:t>
      </w:r>
    </w:p>
    <w:p w:rsidRPr="0057394F" w:rsidR="0057394F" w:rsidP="006B73F1" w:rsidRDefault="0057394F" w14:paraId="14BA601C" w14:textId="77777777">
      <w:pPr>
        <w:spacing w:after="0"/>
        <w:ind w:left="720"/>
        <w:rPr>
          <w:i/>
        </w:rPr>
      </w:pPr>
      <w:r w:rsidRPr="0057394F">
        <w:rPr>
          <w:i/>
        </w:rPr>
        <w:t>Signed by: _______________________________________________________</w:t>
      </w:r>
      <w:r>
        <w:rPr>
          <w:i/>
        </w:rPr>
        <w:t>_</w:t>
      </w:r>
    </w:p>
    <w:p w:rsidRPr="0057394F" w:rsidR="0057394F" w:rsidP="006B73F1" w:rsidRDefault="0057394F" w14:paraId="4D05D9CE" w14:textId="77777777">
      <w:pPr>
        <w:spacing w:after="0"/>
        <w:ind w:left="720"/>
        <w:rPr>
          <w:i/>
        </w:rPr>
      </w:pPr>
    </w:p>
    <w:p w:rsidRPr="0057394F" w:rsidR="0057394F" w:rsidP="006B73F1" w:rsidRDefault="0057394F" w14:paraId="7481802F" w14:textId="77777777">
      <w:pPr>
        <w:spacing w:after="0"/>
        <w:ind w:left="720"/>
        <w:rPr>
          <w:i/>
        </w:rPr>
      </w:pPr>
    </w:p>
    <w:p w:rsidRPr="0057394F" w:rsidR="0057394F" w:rsidP="006B73F1" w:rsidRDefault="0057394F" w14:paraId="271F8ECD" w14:textId="77777777">
      <w:pPr>
        <w:spacing w:after="0"/>
        <w:ind w:left="720"/>
        <w:rPr>
          <w:i/>
        </w:rPr>
      </w:pPr>
      <w:r w:rsidRPr="0057394F">
        <w:rPr>
          <w:i/>
        </w:rPr>
        <w:t xml:space="preserve">Print name: _______________________________________________________ </w:t>
      </w:r>
    </w:p>
    <w:p w:rsidRPr="0057394F" w:rsidR="0057394F" w:rsidP="006B73F1" w:rsidRDefault="0057394F" w14:paraId="00B60E8A" w14:textId="77777777">
      <w:pPr>
        <w:spacing w:after="0"/>
        <w:ind w:left="720"/>
        <w:rPr>
          <w:i/>
        </w:rPr>
      </w:pPr>
    </w:p>
    <w:p w:rsidRPr="0057394F" w:rsidR="0057394F" w:rsidP="006B73F1" w:rsidRDefault="0057394F" w14:paraId="63588338" w14:textId="77777777">
      <w:pPr>
        <w:spacing w:after="0"/>
        <w:ind w:left="720"/>
        <w:rPr>
          <w:i/>
        </w:rPr>
      </w:pPr>
    </w:p>
    <w:p w:rsidRPr="0057394F" w:rsidR="0057394F" w:rsidP="006B73F1" w:rsidRDefault="0057394F" w14:paraId="55AEF94C" w14:textId="77777777">
      <w:pPr>
        <w:spacing w:after="0"/>
        <w:ind w:left="720"/>
        <w:rPr>
          <w:i/>
        </w:rPr>
      </w:pPr>
      <w:r w:rsidRPr="0057394F">
        <w:rPr>
          <w:i/>
        </w:rPr>
        <w:t xml:space="preserve">Date of signature: __________________________________________________ </w:t>
      </w:r>
    </w:p>
    <w:p w:rsidRPr="0057394F" w:rsidR="0057394F" w:rsidP="006B73F1" w:rsidRDefault="0057394F" w14:paraId="349ECAE0" w14:textId="44D26832">
      <w:pPr>
        <w:spacing w:after="0"/>
        <w:ind w:left="720"/>
        <w:rPr>
          <w:b/>
          <w:bCs/>
          <w:i/>
        </w:rPr>
      </w:pPr>
      <w:r w:rsidRPr="0057394F">
        <w:rPr>
          <w:i/>
        </w:rPr>
        <w:t xml:space="preserve">for and on behalf of </w:t>
      </w:r>
      <w:r w:rsidR="004D51C7">
        <w:rPr>
          <w:b/>
          <w:bCs/>
          <w:i/>
        </w:rPr>
        <w:t>the Sponsor</w:t>
      </w:r>
    </w:p>
    <w:p w:rsidRPr="0057394F" w:rsidR="0057394F" w:rsidP="006B73F1" w:rsidRDefault="0057394F" w14:paraId="4AD9CD4A" w14:textId="77777777">
      <w:pPr>
        <w:spacing w:after="0"/>
        <w:ind w:left="720"/>
        <w:rPr>
          <w:b/>
          <w:bCs/>
          <w:i/>
        </w:rPr>
      </w:pPr>
    </w:p>
    <w:p w:rsidRPr="0057394F" w:rsidR="0057394F" w:rsidP="006B73F1" w:rsidRDefault="0057394F" w14:paraId="20A56886" w14:textId="77777777">
      <w:pPr>
        <w:spacing w:after="0"/>
        <w:ind w:left="720"/>
        <w:rPr>
          <w:b/>
        </w:rPr>
      </w:pPr>
      <w:r w:rsidRPr="0057394F">
        <w:rPr>
          <w:b/>
        </w:rPr>
        <w:t>SPORTS CLUB/SOCIETY</w:t>
      </w:r>
    </w:p>
    <w:p w:rsidRPr="0057394F" w:rsidR="0057394F" w:rsidP="006B73F1" w:rsidRDefault="0057394F" w14:paraId="04A7B1F4" w14:textId="77777777">
      <w:pPr>
        <w:spacing w:after="0"/>
        <w:ind w:left="720"/>
        <w:rPr>
          <w:i/>
        </w:rPr>
      </w:pPr>
      <w:r w:rsidRPr="0057394F">
        <w:rPr>
          <w:i/>
        </w:rPr>
        <w:t xml:space="preserve">Signed by: ________________________________________________________ </w:t>
      </w:r>
    </w:p>
    <w:p w:rsidRPr="0057394F" w:rsidR="0057394F" w:rsidP="006B73F1" w:rsidRDefault="0057394F" w14:paraId="306285E1" w14:textId="77777777">
      <w:pPr>
        <w:spacing w:after="0"/>
        <w:ind w:left="720"/>
        <w:rPr>
          <w:i/>
        </w:rPr>
      </w:pPr>
    </w:p>
    <w:p w:rsidRPr="0057394F" w:rsidR="0057394F" w:rsidP="006B73F1" w:rsidRDefault="0057394F" w14:paraId="4EB6D0F8" w14:textId="77777777">
      <w:pPr>
        <w:spacing w:after="0"/>
        <w:ind w:left="720"/>
        <w:rPr>
          <w:i/>
        </w:rPr>
      </w:pPr>
    </w:p>
    <w:p w:rsidRPr="0057394F" w:rsidR="0057394F" w:rsidP="006B73F1" w:rsidRDefault="0057394F" w14:paraId="567B97D4" w14:textId="77777777">
      <w:pPr>
        <w:spacing w:after="0"/>
        <w:ind w:left="720"/>
        <w:rPr>
          <w:i/>
        </w:rPr>
      </w:pPr>
      <w:r w:rsidRPr="0057394F">
        <w:rPr>
          <w:i/>
        </w:rPr>
        <w:t>Print name: ___</w:t>
      </w:r>
      <w:r>
        <w:rPr>
          <w:i/>
        </w:rPr>
        <w:t>___________</w:t>
      </w:r>
      <w:r w:rsidRPr="0057394F">
        <w:rPr>
          <w:i/>
        </w:rPr>
        <w:t xml:space="preserve">_________________________________________ </w:t>
      </w:r>
    </w:p>
    <w:p w:rsidRPr="0057394F" w:rsidR="0057394F" w:rsidP="006B73F1" w:rsidRDefault="0057394F" w14:paraId="5E7C82C5" w14:textId="77777777">
      <w:pPr>
        <w:spacing w:after="0"/>
        <w:ind w:left="720"/>
        <w:rPr>
          <w:i/>
        </w:rPr>
      </w:pPr>
    </w:p>
    <w:p w:rsidRPr="0057394F" w:rsidR="0057394F" w:rsidP="006B73F1" w:rsidRDefault="0057394F" w14:paraId="69B1A8D7" w14:textId="77777777">
      <w:pPr>
        <w:spacing w:after="0"/>
        <w:ind w:left="720"/>
        <w:rPr>
          <w:i/>
        </w:rPr>
      </w:pPr>
    </w:p>
    <w:p w:rsidRPr="0057394F" w:rsidR="0057394F" w:rsidP="006B73F1" w:rsidRDefault="0057394F" w14:paraId="5FA721CF" w14:textId="77777777">
      <w:pPr>
        <w:spacing w:after="0"/>
        <w:ind w:left="720"/>
        <w:rPr>
          <w:i/>
        </w:rPr>
      </w:pPr>
      <w:r w:rsidRPr="0057394F">
        <w:rPr>
          <w:i/>
        </w:rPr>
        <w:t>Date of signature: ___</w:t>
      </w:r>
      <w:r>
        <w:rPr>
          <w:i/>
        </w:rPr>
        <w:t>_________</w:t>
      </w:r>
      <w:r w:rsidRPr="0057394F">
        <w:rPr>
          <w:i/>
        </w:rPr>
        <w:t xml:space="preserve">______________________________________ </w:t>
      </w:r>
    </w:p>
    <w:p w:rsidRPr="0057394F" w:rsidR="0057394F" w:rsidP="006B73F1" w:rsidRDefault="0057394F" w14:paraId="29C8FD02" w14:textId="4DB69823">
      <w:pPr>
        <w:spacing w:after="0"/>
        <w:ind w:left="720"/>
        <w:rPr>
          <w:i/>
        </w:rPr>
      </w:pPr>
      <w:r w:rsidRPr="0057394F">
        <w:rPr>
          <w:i/>
        </w:rPr>
        <w:t xml:space="preserve">for and on behalf of </w:t>
      </w:r>
      <w:r w:rsidR="006B73F1">
        <w:rPr>
          <w:b/>
          <w:i/>
        </w:rPr>
        <w:t xml:space="preserve">the </w:t>
      </w:r>
      <w:r>
        <w:rPr>
          <w:b/>
          <w:i/>
        </w:rPr>
        <w:t>Sports Club/Society</w:t>
      </w:r>
    </w:p>
    <w:p w:rsidRPr="00B457EA" w:rsidR="00B457EA" w:rsidP="006B73F1" w:rsidRDefault="00B457EA" w14:paraId="1E9F0467" w14:textId="77777777">
      <w:pPr>
        <w:spacing w:after="0"/>
        <w:ind w:left="720"/>
        <w:rPr>
          <w:i/>
        </w:rPr>
      </w:pPr>
    </w:p>
    <w:p w:rsidRPr="0057394F" w:rsidR="0057394F" w:rsidP="006B73F1" w:rsidRDefault="0057394F" w14:paraId="5578B29E" w14:textId="77777777">
      <w:pPr>
        <w:spacing w:after="0"/>
        <w:ind w:left="720"/>
        <w:rPr>
          <w:b/>
        </w:rPr>
      </w:pPr>
      <w:r>
        <w:rPr>
          <w:b/>
        </w:rPr>
        <w:t>ENSA</w:t>
      </w:r>
    </w:p>
    <w:p w:rsidRPr="0057394F" w:rsidR="0057394F" w:rsidP="006B73F1" w:rsidRDefault="0057394F" w14:paraId="12693104" w14:textId="77777777">
      <w:pPr>
        <w:spacing w:after="0"/>
        <w:ind w:left="720"/>
        <w:rPr>
          <w:i/>
        </w:rPr>
      </w:pPr>
      <w:r w:rsidRPr="0057394F">
        <w:rPr>
          <w:i/>
        </w:rPr>
        <w:t xml:space="preserve">Signed by: ________________________________________________________ </w:t>
      </w:r>
    </w:p>
    <w:p w:rsidRPr="0057394F" w:rsidR="0057394F" w:rsidP="006B73F1" w:rsidRDefault="0057394F" w14:paraId="688A2338" w14:textId="77777777">
      <w:pPr>
        <w:spacing w:after="0"/>
        <w:ind w:left="720"/>
        <w:rPr>
          <w:i/>
        </w:rPr>
      </w:pPr>
    </w:p>
    <w:p w:rsidRPr="0057394F" w:rsidR="0057394F" w:rsidP="006B73F1" w:rsidRDefault="0057394F" w14:paraId="16760119" w14:textId="77777777">
      <w:pPr>
        <w:spacing w:after="0"/>
        <w:ind w:left="720"/>
        <w:rPr>
          <w:i/>
        </w:rPr>
      </w:pPr>
    </w:p>
    <w:p w:rsidRPr="0057394F" w:rsidR="0057394F" w:rsidP="006B73F1" w:rsidRDefault="0057394F" w14:paraId="4814E92F" w14:textId="77777777">
      <w:pPr>
        <w:spacing w:after="0"/>
        <w:ind w:left="720"/>
        <w:rPr>
          <w:i/>
        </w:rPr>
      </w:pPr>
      <w:r w:rsidRPr="0057394F">
        <w:rPr>
          <w:i/>
        </w:rPr>
        <w:t>Print name: ___</w:t>
      </w:r>
      <w:r>
        <w:rPr>
          <w:i/>
        </w:rPr>
        <w:t>___________</w:t>
      </w:r>
      <w:r w:rsidRPr="0057394F">
        <w:rPr>
          <w:i/>
        </w:rPr>
        <w:t xml:space="preserve">_________________________________________ </w:t>
      </w:r>
    </w:p>
    <w:p w:rsidRPr="0057394F" w:rsidR="0057394F" w:rsidP="006B73F1" w:rsidRDefault="0057394F" w14:paraId="65428664" w14:textId="77777777">
      <w:pPr>
        <w:spacing w:after="0"/>
        <w:ind w:left="720"/>
        <w:rPr>
          <w:i/>
        </w:rPr>
      </w:pPr>
    </w:p>
    <w:p w:rsidRPr="0057394F" w:rsidR="0057394F" w:rsidP="006B73F1" w:rsidRDefault="0057394F" w14:paraId="442A8DC2" w14:textId="77777777">
      <w:pPr>
        <w:spacing w:after="0"/>
        <w:ind w:left="720"/>
        <w:rPr>
          <w:i/>
        </w:rPr>
      </w:pPr>
    </w:p>
    <w:p w:rsidRPr="0057394F" w:rsidR="0057394F" w:rsidP="006B73F1" w:rsidRDefault="0057394F" w14:paraId="2F8D26BE" w14:textId="77777777">
      <w:pPr>
        <w:spacing w:after="0"/>
        <w:ind w:left="720"/>
        <w:rPr>
          <w:i/>
        </w:rPr>
      </w:pPr>
      <w:r w:rsidRPr="0057394F">
        <w:rPr>
          <w:i/>
        </w:rPr>
        <w:t>Date of signature: ___</w:t>
      </w:r>
      <w:r>
        <w:rPr>
          <w:i/>
        </w:rPr>
        <w:t>_________</w:t>
      </w:r>
      <w:r w:rsidRPr="0057394F">
        <w:rPr>
          <w:i/>
        </w:rPr>
        <w:t xml:space="preserve">______________________________________ </w:t>
      </w:r>
    </w:p>
    <w:p w:rsidRPr="0057394F" w:rsidR="0057394F" w:rsidP="006B73F1" w:rsidRDefault="0057394F" w14:paraId="551403A4" w14:textId="77777777">
      <w:pPr>
        <w:spacing w:after="0"/>
        <w:ind w:left="720"/>
        <w:rPr>
          <w:i/>
        </w:rPr>
      </w:pPr>
      <w:r w:rsidRPr="0057394F">
        <w:rPr>
          <w:i/>
        </w:rPr>
        <w:t xml:space="preserve">for and on behalf of </w:t>
      </w:r>
      <w:r>
        <w:rPr>
          <w:b/>
          <w:i/>
        </w:rPr>
        <w:t>Edinburgh Napier Students Association</w:t>
      </w:r>
    </w:p>
    <w:p w:rsidR="002F7760" w:rsidP="002F7760" w:rsidRDefault="002F7760" w14:paraId="7BDC8264" w14:textId="77777777">
      <w:pPr>
        <w:spacing w:after="0"/>
      </w:pPr>
    </w:p>
    <w:p w:rsidR="00A14FE6" w:rsidRDefault="00A14FE6" w14:paraId="55833209" w14:textId="77777777">
      <w:pPr>
        <w:rPr>
          <w:b/>
        </w:rPr>
      </w:pPr>
      <w:r>
        <w:rPr>
          <w:b/>
        </w:rPr>
        <w:br w:type="page"/>
      </w:r>
    </w:p>
    <w:p w:rsidRPr="00F532BB" w:rsidR="00C03482" w:rsidP="3A40416C" w:rsidRDefault="005F3D7F" w14:paraId="252358EA" w14:textId="4564F8EF">
      <w:pPr>
        <w:spacing w:after="0"/>
        <w:jc w:val="center"/>
        <w:rPr>
          <w:sz w:val="28"/>
          <w:szCs w:val="28"/>
        </w:rPr>
      </w:pPr>
      <w:r w:rsidRPr="3A40416C">
        <w:rPr>
          <w:b/>
          <w:bCs/>
          <w:sz w:val="28"/>
          <w:szCs w:val="28"/>
        </w:rPr>
        <w:t>Terms and Conditions</w:t>
      </w:r>
    </w:p>
    <w:p w:rsidR="007E3A01" w:rsidP="00A14FE6" w:rsidRDefault="007E3A01" w14:paraId="32693945" w14:textId="77777777">
      <w:pPr>
        <w:spacing w:after="0"/>
        <w:rPr>
          <w:b/>
        </w:rPr>
      </w:pPr>
    </w:p>
    <w:p w:rsidR="00315D36" w:rsidP="00A14FE6" w:rsidRDefault="00315D36" w14:paraId="7ED329FA" w14:textId="7BDEEE4F">
      <w:pPr>
        <w:spacing w:after="0"/>
        <w:rPr>
          <w:b/>
        </w:rPr>
      </w:pPr>
      <w:r>
        <w:rPr>
          <w:b/>
        </w:rPr>
        <w:t>Sports Clubs/Societies constituted under ENSA</w:t>
      </w:r>
    </w:p>
    <w:p w:rsidRPr="008E7D3A" w:rsidR="00315D36" w:rsidP="00A14FE6" w:rsidRDefault="008E7D3A" w14:paraId="05FE61CC" w14:textId="77777777">
      <w:pPr>
        <w:spacing w:after="0"/>
      </w:pPr>
      <w:r w:rsidRPr="008E7D3A">
        <w:t>This agreement shall only be valid if ratified by an authorised staff member of ENSA.</w:t>
      </w:r>
    </w:p>
    <w:p w:rsidR="008E7D3A" w:rsidP="00A14FE6" w:rsidRDefault="008E7D3A" w14:paraId="0AFA79E6" w14:textId="77777777">
      <w:pPr>
        <w:spacing w:after="0"/>
      </w:pPr>
    </w:p>
    <w:p w:rsidR="008E7D3A" w:rsidP="00A14FE6" w:rsidRDefault="008E7D3A" w14:paraId="4623152A" w14:textId="77777777">
      <w:pPr>
        <w:spacing w:after="0"/>
      </w:pPr>
      <w:r>
        <w:t>All payments must be made, on receipt of an invoice from ENSA, by bank transfer to:</w:t>
      </w:r>
    </w:p>
    <w:p w:rsidR="008E7D3A" w:rsidP="008E7D3A" w:rsidRDefault="008E7D3A" w14:paraId="4AEFD754" w14:textId="77777777">
      <w:pPr>
        <w:spacing w:after="0"/>
        <w:ind w:left="720"/>
      </w:pPr>
      <w:r>
        <w:t xml:space="preserve">Napier </w:t>
      </w:r>
      <w:r w:rsidR="00942386">
        <w:t>Club Account</w:t>
      </w:r>
    </w:p>
    <w:p w:rsidR="008E7D3A" w:rsidP="008E7D3A" w:rsidRDefault="008E7D3A" w14:paraId="6E24A102" w14:textId="77777777">
      <w:pPr>
        <w:spacing w:after="0"/>
        <w:ind w:left="720"/>
      </w:pPr>
      <w:r>
        <w:t>Royal Bank of Scotland</w:t>
      </w:r>
    </w:p>
    <w:p w:rsidR="008E7D3A" w:rsidP="008E7D3A" w:rsidRDefault="008E7D3A" w14:paraId="0E41AE5C" w14:textId="77777777">
      <w:pPr>
        <w:spacing w:after="0"/>
        <w:ind w:left="720"/>
      </w:pPr>
      <w:r>
        <w:t>Sort Code: 83-18-25</w:t>
      </w:r>
    </w:p>
    <w:p w:rsidR="008E7D3A" w:rsidP="008E7D3A" w:rsidRDefault="00942386" w14:paraId="08CAB0CE" w14:textId="77777777">
      <w:pPr>
        <w:spacing w:after="0"/>
        <w:ind w:left="720"/>
      </w:pPr>
      <w:r>
        <w:t>Account Number: 00217939</w:t>
      </w:r>
    </w:p>
    <w:p w:rsidR="008E7D3A" w:rsidP="00A14FE6" w:rsidRDefault="008E7D3A" w14:paraId="62ED76D9" w14:textId="77777777">
      <w:pPr>
        <w:spacing w:after="0"/>
      </w:pPr>
    </w:p>
    <w:p w:rsidR="008E7D3A" w:rsidP="4DF04744" w:rsidRDefault="008E7D3A" w14:paraId="4AF53C85" w14:textId="30224130">
      <w:pPr>
        <w:spacing w:after="0"/>
        <w:rPr>
          <w:b w:val="1"/>
          <w:bCs w:val="1"/>
        </w:rPr>
      </w:pPr>
      <w:r w:rsidR="008E7D3A">
        <w:rPr/>
        <w:t xml:space="preserve">Any payments made directly to the </w:t>
      </w:r>
      <w:r w:rsidR="000439C8">
        <w:rPr/>
        <w:t>Sports Club/Society Office Holders or Members</w:t>
      </w:r>
      <w:r w:rsidR="008E7D3A">
        <w:rPr/>
        <w:t xml:space="preserve"> by any method</w:t>
      </w:r>
      <w:r w:rsidR="4513AC92">
        <w:rPr/>
        <w:t>,</w:t>
      </w:r>
      <w:r w:rsidR="008E7D3A">
        <w:rPr/>
        <w:t xml:space="preserve"> including gifts or ‘in kind’ payments, shall </w:t>
      </w:r>
      <w:r w:rsidR="008E7D3A">
        <w:rPr/>
        <w:t>de</w:t>
      </w:r>
      <w:r w:rsidR="003A1227">
        <w:rPr/>
        <w:t>emed</w:t>
      </w:r>
      <w:r w:rsidR="003A1227">
        <w:rPr/>
        <w:t xml:space="preserve"> a breach of this agreement and may constitute a breach of Scottish Charity Law, which may lead to prosecution.</w:t>
      </w:r>
    </w:p>
    <w:p w:rsidR="00315D36" w:rsidP="00A14FE6" w:rsidRDefault="00315D36" w14:paraId="3D1FA46A" w14:textId="77777777">
      <w:pPr>
        <w:spacing w:after="0"/>
        <w:rPr>
          <w:b/>
        </w:rPr>
      </w:pPr>
    </w:p>
    <w:p w:rsidRPr="00A37997" w:rsidR="00C8252A" w:rsidP="00A14FE6" w:rsidRDefault="00C8252A" w14:paraId="01F35825" w14:textId="77777777">
      <w:pPr>
        <w:spacing w:after="0"/>
        <w:rPr>
          <w:b/>
        </w:rPr>
      </w:pPr>
      <w:r w:rsidRPr="00A37997">
        <w:rPr>
          <w:b/>
        </w:rPr>
        <w:t>Recipient’s rights</w:t>
      </w:r>
    </w:p>
    <w:p w:rsidR="00C8252A" w:rsidP="00A14FE6" w:rsidRDefault="00C8252A" w14:paraId="6F892A8D" w14:textId="395AA363">
      <w:pPr>
        <w:spacing w:after="0"/>
      </w:pPr>
      <w:r>
        <w:t xml:space="preserve">Nothing in this Agreement shall exclude or restrict the rights of </w:t>
      </w:r>
      <w:r w:rsidR="0065373E">
        <w:t xml:space="preserve">the Sports Club/Society’s </w:t>
      </w:r>
      <w:r>
        <w:t>members to freely attend any other venues or events.</w:t>
      </w:r>
    </w:p>
    <w:p w:rsidR="00C8252A" w:rsidP="007E3A01" w:rsidRDefault="00C8252A" w14:paraId="7C325C61" w14:textId="77777777">
      <w:pPr>
        <w:spacing w:after="0"/>
      </w:pPr>
    </w:p>
    <w:p w:rsidR="00EB1416" w:rsidP="00A14FE6" w:rsidRDefault="00EB1416" w14:paraId="330F016E" w14:textId="39D33920">
      <w:pPr>
        <w:spacing w:after="0"/>
      </w:pPr>
      <w:r>
        <w:t xml:space="preserve">The Recipient has the right to ensure that all members </w:t>
      </w:r>
      <w:r w:rsidR="0060222C">
        <w:t>can</w:t>
      </w:r>
      <w:r>
        <w:t xml:space="preserve"> </w:t>
      </w:r>
      <w:r w:rsidR="00FC502B">
        <w:t>access and utilise any events, services or benefits provided by the Sponsor</w:t>
      </w:r>
      <w:r w:rsidR="00CB21E2">
        <w:t>.</w:t>
      </w:r>
    </w:p>
    <w:p w:rsidR="00EB1416" w:rsidP="00A14FE6" w:rsidRDefault="00EB1416" w14:paraId="61B6AD1B" w14:textId="77777777">
      <w:pPr>
        <w:spacing w:after="0"/>
      </w:pPr>
    </w:p>
    <w:p w:rsidR="00C8252A" w:rsidP="00A14FE6" w:rsidRDefault="00C8252A" w14:paraId="381BBDF9" w14:textId="422C0F99">
      <w:pPr>
        <w:spacing w:after="0"/>
      </w:pPr>
      <w:r w:rsidR="00C8252A">
        <w:rPr/>
        <w:t xml:space="preserve">The </w:t>
      </w:r>
      <w:r w:rsidR="00C32404">
        <w:rPr/>
        <w:t>R</w:t>
      </w:r>
      <w:r w:rsidR="00C8252A">
        <w:rPr/>
        <w:t xml:space="preserve">ecipient reserves the right </w:t>
      </w:r>
      <w:r w:rsidR="002C142F">
        <w:rPr/>
        <w:t xml:space="preserve">to access all </w:t>
      </w:r>
      <w:r w:rsidR="00C8252A">
        <w:rPr/>
        <w:t xml:space="preserve">relevant raw data </w:t>
      </w:r>
      <w:r w:rsidR="001A77BC">
        <w:rPr/>
        <w:t xml:space="preserve">used </w:t>
      </w:r>
      <w:r w:rsidR="00680947">
        <w:rPr/>
        <w:t xml:space="preserve">by the Sponsor </w:t>
      </w:r>
      <w:r w:rsidR="001A77BC">
        <w:rPr/>
        <w:t xml:space="preserve">to measure attendance, </w:t>
      </w:r>
      <w:r w:rsidR="00680947">
        <w:rPr/>
        <w:t>performance, spend or any other metric set as a condition of sponsorship</w:t>
      </w:r>
      <w:r w:rsidR="00C8252A">
        <w:rPr/>
        <w:t>.</w:t>
      </w:r>
    </w:p>
    <w:p w:rsidR="62DDF594" w:rsidP="62DDF594" w:rsidRDefault="62DDF594" w14:paraId="1C51ECF0" w14:textId="59D6DC3D">
      <w:pPr>
        <w:pStyle w:val="Normal"/>
        <w:spacing w:after="0"/>
        <w:rPr>
          <w:rFonts w:ascii="Calibri" w:hAnsi="Calibri" w:eastAsia="Calibri" w:cs="Calibri" w:asciiTheme="minorAscii" w:hAnsiTheme="minorAscii" w:eastAsiaTheme="minorAscii" w:cstheme="minorAscii"/>
        </w:rPr>
      </w:pPr>
    </w:p>
    <w:p w:rsidR="62DDF594" w:rsidP="62DDF594" w:rsidRDefault="62DDF594" w14:paraId="4152C6D8" w14:textId="5888CD91">
      <w:pPr>
        <w:pStyle w:val="Normal"/>
        <w:spacing w:after="0"/>
        <w:rPr>
          <w:rFonts w:ascii="Calibri" w:hAnsi="Calibri" w:eastAsia="Calibri" w:cs="Calibri" w:asciiTheme="minorAscii" w:hAnsiTheme="minorAscii" w:eastAsiaTheme="minorAscii" w:cstheme="minorAscii"/>
          <w:noProof w:val="0"/>
          <w:sz w:val="22"/>
          <w:szCs w:val="22"/>
          <w:lang w:val="en-GB"/>
        </w:rPr>
      </w:pPr>
      <w:r w:rsidRPr="62DDF594" w:rsidR="62DDF59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Recipient agrees that </w:t>
      </w:r>
      <w:proofErr w:type="gramStart"/>
      <w:r w:rsidRPr="62DDF594" w:rsidR="62DDF59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in the event that</w:t>
      </w:r>
      <w:proofErr w:type="gramEnd"/>
      <w:r w:rsidRPr="62DDF594" w:rsidR="62DDF59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Government legislation or circumstances out with the Promoter’s control result in an inability to trade, closure or restrictions limiting capacity, that no payment will be made until restrictions have been lifted and regular trading has commenced.</w:t>
      </w:r>
    </w:p>
    <w:p w:rsidR="00C8252A" w:rsidP="00C8252A" w:rsidRDefault="00C8252A" w14:paraId="1B53D925" w14:textId="77777777">
      <w:pPr>
        <w:spacing w:after="0"/>
      </w:pPr>
    </w:p>
    <w:p w:rsidRPr="00A37997" w:rsidR="00C8252A" w:rsidP="00A14FE6" w:rsidRDefault="00C8252A" w14:paraId="7ABE1231" w14:textId="77777777">
      <w:pPr>
        <w:spacing w:after="0"/>
        <w:rPr>
          <w:b/>
        </w:rPr>
      </w:pPr>
      <w:r w:rsidRPr="00A37997">
        <w:rPr>
          <w:b/>
        </w:rPr>
        <w:t>Sponsor’s rights</w:t>
      </w:r>
    </w:p>
    <w:p w:rsidR="00CB21E2" w:rsidP="00A14FE6" w:rsidRDefault="00C8252A" w14:paraId="68CCD304" w14:textId="0BC5D9BE">
      <w:pPr>
        <w:spacing w:after="0"/>
      </w:pPr>
      <w:r w:rsidR="00C8252A">
        <w:rPr/>
        <w:t xml:space="preserve">The Sponsor reserves the right to charge </w:t>
      </w:r>
      <w:r w:rsidR="00C06B64">
        <w:rPr/>
        <w:t>additional</w:t>
      </w:r>
      <w:r w:rsidR="00C06B64">
        <w:rPr/>
        <w:t xml:space="preserve"> costs, such as </w:t>
      </w:r>
      <w:r w:rsidR="00C8252A">
        <w:rPr/>
        <w:t>an entry fee to events</w:t>
      </w:r>
      <w:r w:rsidR="007D26C6">
        <w:rPr/>
        <w:t xml:space="preserve"> or other material costs</w:t>
      </w:r>
      <w:r w:rsidR="00230EBB">
        <w:rPr/>
        <w:t>, for Sports Club/Society members</w:t>
      </w:r>
      <w:r w:rsidR="004A1F75">
        <w:rPr/>
        <w:t>. The Sponsor reserves the right</w:t>
      </w:r>
      <w:r w:rsidR="00C8252A">
        <w:rPr/>
        <w:t xml:space="preserve"> change this amount</w:t>
      </w:r>
      <w:r w:rsidR="00C8252A">
        <w:rPr/>
        <w:t xml:space="preserve"> from time to time</w:t>
      </w:r>
      <w:r w:rsidR="00CB21E2">
        <w:rPr/>
        <w:t xml:space="preserve"> upon giving 30 days’ written notice to the Recipient.</w:t>
      </w:r>
    </w:p>
    <w:p w:rsidR="00C8252A" w:rsidP="00C8252A" w:rsidRDefault="00C8252A" w14:paraId="14C82BFA" w14:textId="77777777">
      <w:pPr>
        <w:spacing w:after="0"/>
        <w:ind w:left="720"/>
      </w:pPr>
    </w:p>
    <w:p w:rsidR="00C8252A" w:rsidP="00A14FE6" w:rsidRDefault="00C8252A" w14:paraId="5E4BE265" w14:textId="56940AE9">
      <w:pPr>
        <w:spacing w:after="0"/>
      </w:pPr>
      <w:r w:rsidR="00C8252A">
        <w:rPr/>
        <w:t xml:space="preserve">The Sponsor reserves the right to </w:t>
      </w:r>
      <w:r w:rsidR="007D0726">
        <w:rPr/>
        <w:t>deny access</w:t>
      </w:r>
      <w:r w:rsidR="007A47DF">
        <w:rPr/>
        <w:t xml:space="preserve"> for specific</w:t>
      </w:r>
      <w:r w:rsidR="007E5FE9">
        <w:rPr/>
        <w:t xml:space="preserve"> Sports Club/Society members</w:t>
      </w:r>
      <w:r w:rsidR="00C8252A">
        <w:rPr/>
        <w:t xml:space="preserve"> to </w:t>
      </w:r>
      <w:r w:rsidR="00CB21E2">
        <w:rPr/>
        <w:t xml:space="preserve">any </w:t>
      </w:r>
      <w:r w:rsidR="00C8252A">
        <w:rPr/>
        <w:t>events</w:t>
      </w:r>
      <w:r w:rsidR="007D0726">
        <w:rPr/>
        <w:t xml:space="preserve">, </w:t>
      </w:r>
      <w:r w:rsidR="00EE1D3E">
        <w:rPr/>
        <w:t>facilities,</w:t>
      </w:r>
      <w:r w:rsidR="000F561A">
        <w:rPr/>
        <w:t xml:space="preserve"> or</w:t>
      </w:r>
      <w:r w:rsidR="007D0726">
        <w:rPr/>
        <w:t xml:space="preserve"> </w:t>
      </w:r>
      <w:r w:rsidR="000F561A">
        <w:rPr/>
        <w:t>services</w:t>
      </w:r>
      <w:r w:rsidR="00363D34">
        <w:rPr/>
        <w:t xml:space="preserve">, on the grounds </w:t>
      </w:r>
      <w:r w:rsidR="007E5FE9">
        <w:rPr/>
        <w:t>that said members are</w:t>
      </w:r>
      <w:r w:rsidR="00363D34">
        <w:rPr/>
        <w:t xml:space="preserve"> unfit to take part or</w:t>
      </w:r>
      <w:r w:rsidR="00EE1D3E">
        <w:rPr/>
        <w:t xml:space="preserve"> due to</w:t>
      </w:r>
      <w:r w:rsidR="00AC3BC5">
        <w:rPr/>
        <w:t xml:space="preserve"> serious</w:t>
      </w:r>
      <w:r w:rsidR="00363D34">
        <w:rPr/>
        <w:t xml:space="preserve"> </w:t>
      </w:r>
      <w:r w:rsidR="00F6168A">
        <w:rPr/>
        <w:t>breaches of acceptable standards of behaviour</w:t>
      </w:r>
      <w:r w:rsidR="00A14FE6">
        <w:rPr/>
        <w:t>.</w:t>
      </w:r>
    </w:p>
    <w:p w:rsidR="00C8252A" w:rsidP="00C8252A" w:rsidRDefault="00C8252A" w14:paraId="20392EF6" w14:textId="77777777">
      <w:pPr>
        <w:spacing w:after="0"/>
        <w:ind w:firstLine="720"/>
        <w:rPr>
          <w:b/>
        </w:rPr>
      </w:pPr>
    </w:p>
    <w:p w:rsidRPr="00A37997" w:rsidR="00A53351" w:rsidP="00A14FE6" w:rsidRDefault="00A53351" w14:paraId="4CCB46EB" w14:textId="77777777">
      <w:pPr>
        <w:spacing w:after="0"/>
        <w:rPr>
          <w:b/>
        </w:rPr>
      </w:pPr>
      <w:r>
        <w:rPr>
          <w:b/>
        </w:rPr>
        <w:t>Termination</w:t>
      </w:r>
    </w:p>
    <w:p w:rsidR="00A37997" w:rsidP="00A14FE6" w:rsidRDefault="009714CA" w14:paraId="2D6C7E03" w14:textId="77777777">
      <w:pPr>
        <w:spacing w:after="0"/>
      </w:pPr>
      <w:r w:rsidRPr="00EB4722">
        <w:t xml:space="preserve">This Agreement may be terminated: </w:t>
      </w:r>
    </w:p>
    <w:p w:rsidR="009714CA" w:rsidP="00C8252A" w:rsidRDefault="009714CA" w14:paraId="362B0E5C" w14:textId="127FC4CC">
      <w:pPr>
        <w:pStyle w:val="ListParagraph"/>
        <w:numPr>
          <w:ilvl w:val="0"/>
          <w:numId w:val="9"/>
        </w:numPr>
        <w:spacing w:after="0"/>
      </w:pPr>
      <w:r w:rsidRPr="001412CF">
        <w:t>at any time</w:t>
      </w:r>
      <w:r w:rsidR="00A53351">
        <w:t>,</w:t>
      </w:r>
      <w:r w:rsidRPr="001412CF">
        <w:t xml:space="preserve"> and for whatever reason</w:t>
      </w:r>
      <w:r w:rsidR="00A37997">
        <w:t>,</w:t>
      </w:r>
      <w:r w:rsidRPr="001412CF">
        <w:t xml:space="preserve"> on giving the other Party three (3</w:t>
      </w:r>
      <w:r w:rsidR="00A53351">
        <w:t>) months’ prior written notice;</w:t>
      </w:r>
    </w:p>
    <w:p w:rsidR="009714CA" w:rsidP="00C8252A" w:rsidRDefault="009714CA" w14:paraId="2CD2AE06" w14:textId="4E32101D">
      <w:pPr>
        <w:pStyle w:val="ListParagraph"/>
        <w:numPr>
          <w:ilvl w:val="0"/>
          <w:numId w:val="9"/>
        </w:numPr>
        <w:spacing w:after="0"/>
      </w:pPr>
      <w:r w:rsidRPr="00EB4722">
        <w:t xml:space="preserve">if either party shall fail to observe or perform any of the </w:t>
      </w:r>
      <w:r w:rsidR="00A53351">
        <w:t xml:space="preserve">obligations or conditions </w:t>
      </w:r>
      <w:r w:rsidRPr="00EB4722">
        <w:t>and fails to remedy any such breach within thirty (30) days of receiving notice in writing from the other party;</w:t>
      </w:r>
    </w:p>
    <w:p w:rsidRPr="00EB4722" w:rsidR="00983D52" w:rsidP="00983D52" w:rsidRDefault="00983D52" w14:paraId="71A0FBC7" w14:textId="125DF224">
      <w:pPr>
        <w:pStyle w:val="ListParagraph"/>
        <w:numPr>
          <w:ilvl w:val="0"/>
          <w:numId w:val="9"/>
        </w:numPr>
        <w:spacing w:after="0"/>
      </w:pPr>
      <w:r>
        <w:t xml:space="preserve">if </w:t>
      </w:r>
      <w:r w:rsidR="00B225A3">
        <w:t xml:space="preserve">the Sponsor provides </w:t>
      </w:r>
      <w:r>
        <w:t xml:space="preserve">notice of a change in additional costs </w:t>
      </w:r>
      <w:r w:rsidR="00503F58">
        <w:t>to which the Recipient does not agree</w:t>
      </w:r>
      <w:r>
        <w:t>;</w:t>
      </w:r>
    </w:p>
    <w:p w:rsidRPr="00EB4722" w:rsidR="009714CA" w:rsidP="00C8252A" w:rsidRDefault="009714CA" w14:paraId="296AE46A" w14:textId="77777777">
      <w:pPr>
        <w:pStyle w:val="ListParagraph"/>
        <w:numPr>
          <w:ilvl w:val="0"/>
          <w:numId w:val="9"/>
        </w:numPr>
        <w:spacing w:after="0"/>
      </w:pPr>
      <w:r w:rsidRPr="00EB4722">
        <w:t>immediately</w:t>
      </w:r>
      <w:r w:rsidR="00A53351">
        <w:t>,</w:t>
      </w:r>
      <w:r w:rsidRPr="00EB4722">
        <w:t xml:space="preserve"> by giving notice in writing</w:t>
      </w:r>
      <w:r w:rsidR="00A53351">
        <w:t>,</w:t>
      </w:r>
      <w:r w:rsidRPr="00EB4722">
        <w:t xml:space="preserve"> to the other if either party shall pass a</w:t>
      </w:r>
      <w:r w:rsidR="00A53351">
        <w:t xml:space="preserve"> resolution for winding up, </w:t>
      </w:r>
      <w:r w:rsidRPr="00EB4722" w:rsidR="00A53351">
        <w:t>dissolution</w:t>
      </w:r>
      <w:r w:rsidR="00A53351">
        <w:t xml:space="preserve">, </w:t>
      </w:r>
      <w:r w:rsidRPr="00EB4722">
        <w:t xml:space="preserve">becomes or is declared insolvent </w:t>
      </w:r>
      <w:r w:rsidR="00A53351">
        <w:t>or bankrupt;</w:t>
      </w:r>
      <w:r w:rsidRPr="00EB4722">
        <w:t xml:space="preserve"> </w:t>
      </w:r>
    </w:p>
    <w:p w:rsidRPr="00EB4722" w:rsidR="009714CA" w:rsidP="00C8252A" w:rsidRDefault="009714CA" w14:paraId="04C96DE2" w14:textId="77777777">
      <w:pPr>
        <w:pStyle w:val="ListParagraph"/>
        <w:numPr>
          <w:ilvl w:val="0"/>
          <w:numId w:val="9"/>
        </w:numPr>
        <w:spacing w:after="0"/>
      </w:pPr>
      <w:r w:rsidRPr="00EB4722">
        <w:t>if there is</w:t>
      </w:r>
      <w:r w:rsidR="002C142F">
        <w:t xml:space="preserve"> a</w:t>
      </w:r>
      <w:r w:rsidRPr="00EB4722">
        <w:t xml:space="preserve"> change in the ownership or control of the other party</w:t>
      </w:r>
      <w:r w:rsidR="00A53351">
        <w:t>.</w:t>
      </w:r>
      <w:r w:rsidRPr="00EB4722">
        <w:t xml:space="preserve"> </w:t>
      </w:r>
    </w:p>
    <w:p w:rsidR="00A53351" w:rsidP="00C8252A" w:rsidRDefault="00A53351" w14:paraId="3E89337F" w14:textId="77777777">
      <w:pPr>
        <w:spacing w:after="0"/>
      </w:pPr>
    </w:p>
    <w:p w:rsidR="006C4FA7" w:rsidP="00A14FE6" w:rsidRDefault="007E3A01" w14:paraId="77593736" w14:textId="1024839E">
      <w:pPr>
        <w:spacing w:after="0"/>
        <w:rPr>
          <w:b/>
        </w:rPr>
      </w:pPr>
      <w:r>
        <w:t>Te</w:t>
      </w:r>
      <w:r w:rsidRPr="00EB4722" w:rsidR="009714CA">
        <w:t>rmination of this Agreement shall not</w:t>
      </w:r>
      <w:r w:rsidR="00221632">
        <w:t xml:space="preserve"> incur any monetary penalty and shall not </w:t>
      </w:r>
      <w:r w:rsidRPr="00EB4722" w:rsidR="009714CA">
        <w:t xml:space="preserve">affect any accrued </w:t>
      </w:r>
      <w:r w:rsidR="00221632">
        <w:t>sponsorship payments up to the date of termination.</w:t>
      </w:r>
    </w:p>
    <w:p w:rsidR="006C4FA7" w:rsidP="00A14FE6" w:rsidRDefault="006C4FA7" w14:paraId="306DC273" w14:textId="77777777">
      <w:pPr>
        <w:spacing w:after="0"/>
        <w:rPr>
          <w:b/>
        </w:rPr>
      </w:pPr>
    </w:p>
    <w:p w:rsidRPr="00A37997" w:rsidR="005359FD" w:rsidP="00A14FE6" w:rsidRDefault="005359FD" w14:paraId="4893F89F" w14:textId="34A81D03">
      <w:pPr>
        <w:spacing w:after="0"/>
        <w:rPr>
          <w:b/>
        </w:rPr>
      </w:pPr>
      <w:r w:rsidRPr="00A37997">
        <w:rPr>
          <w:b/>
        </w:rPr>
        <w:t>Data Protection</w:t>
      </w:r>
    </w:p>
    <w:p w:rsidR="005359FD" w:rsidP="00A14FE6" w:rsidRDefault="009714CA" w14:paraId="7F59C327" w14:textId="002E4B1B">
      <w:pPr>
        <w:spacing w:after="0"/>
      </w:pPr>
      <w:r w:rsidR="009714CA">
        <w:rPr/>
        <w:t xml:space="preserve">Both </w:t>
      </w:r>
      <w:r w:rsidR="009714CA">
        <w:rPr/>
        <w:t xml:space="preserve">parties </w:t>
      </w:r>
      <w:r w:rsidR="00C8252A">
        <w:rPr/>
        <w:t xml:space="preserve">must </w:t>
      </w:r>
      <w:r w:rsidR="009714CA">
        <w:rPr/>
        <w:t>comply with</w:t>
      </w:r>
      <w:r w:rsidR="009714CA">
        <w:rPr/>
        <w:t xml:space="preserve"> all Data Protection Legislation in relation to </w:t>
      </w:r>
      <w:r w:rsidR="007A73E6">
        <w:rPr/>
        <w:t xml:space="preserve">any personal </w:t>
      </w:r>
      <w:r w:rsidR="009714CA">
        <w:rPr/>
        <w:t>data controlled</w:t>
      </w:r>
      <w:r w:rsidR="005C5E6A">
        <w:rPr/>
        <w:t>,</w:t>
      </w:r>
      <w:r w:rsidR="009714CA">
        <w:rPr/>
        <w:t xml:space="preserve"> </w:t>
      </w:r>
      <w:r w:rsidR="009714CA">
        <w:rPr/>
        <w:t>processed</w:t>
      </w:r>
      <w:r w:rsidR="005C5E6A">
        <w:rPr/>
        <w:t xml:space="preserve"> or stored</w:t>
      </w:r>
      <w:r w:rsidR="009714CA">
        <w:rPr/>
        <w:t xml:space="preserve"> by </w:t>
      </w:r>
      <w:r w:rsidR="009F7F64">
        <w:rPr/>
        <w:t>them</w:t>
      </w:r>
      <w:r w:rsidR="009714CA">
        <w:rPr/>
        <w:t>.</w:t>
      </w:r>
      <w:r w:rsidR="005C5E6A">
        <w:rPr/>
        <w:t xml:space="preserve"> </w:t>
      </w:r>
      <w:r w:rsidR="00945714">
        <w:rPr/>
        <w:t xml:space="preserve">The Sports Club/Society is not </w:t>
      </w:r>
      <w:r w:rsidR="00945714">
        <w:rPr/>
        <w:t>permitted</w:t>
      </w:r>
      <w:r w:rsidR="00945714">
        <w:rPr/>
        <w:t xml:space="preserve"> to share any p</w:t>
      </w:r>
      <w:r w:rsidR="00C8252A">
        <w:rPr/>
        <w:t>ersonal d</w:t>
      </w:r>
      <w:r w:rsidR="005359FD">
        <w:rPr/>
        <w:t>ata</w:t>
      </w:r>
      <w:r w:rsidR="007A6474">
        <w:rPr/>
        <w:t>,</w:t>
      </w:r>
      <w:r w:rsidR="005359FD">
        <w:rPr/>
        <w:t xml:space="preserve"> </w:t>
      </w:r>
      <w:r w:rsidR="00A14FE6">
        <w:rPr/>
        <w:t>relating to</w:t>
      </w:r>
      <w:r w:rsidR="005359FD">
        <w:rPr/>
        <w:t xml:space="preserve"> </w:t>
      </w:r>
      <w:r w:rsidR="007A73E6">
        <w:rPr/>
        <w:t xml:space="preserve">any </w:t>
      </w:r>
      <w:r w:rsidR="007A6474">
        <w:rPr/>
        <w:t xml:space="preserve">ENSA </w:t>
      </w:r>
      <w:r w:rsidR="005359FD">
        <w:rPr/>
        <w:t>members</w:t>
      </w:r>
      <w:r w:rsidR="007A6474">
        <w:rPr/>
        <w:t xml:space="preserve">, with </w:t>
      </w:r>
      <w:r w:rsidR="00A14FE6">
        <w:rPr/>
        <w:t>the S</w:t>
      </w:r>
      <w:r w:rsidR="005359FD">
        <w:rPr/>
        <w:t>ponsor.</w:t>
      </w:r>
    </w:p>
    <w:p w:rsidR="4DF04744" w:rsidP="4DF04744" w:rsidRDefault="4DF04744" w14:paraId="278A7BE2" w14:textId="05B1F992">
      <w:pPr>
        <w:spacing w:after="0"/>
      </w:pPr>
    </w:p>
    <w:p w:rsidRPr="008E7D3A" w:rsidR="008E7D3A" w:rsidP="3A40416C" w:rsidRDefault="00FB0EC6" w14:paraId="7924A755" w14:textId="2F1ECC44">
      <w:pPr>
        <w:spacing w:after="0"/>
        <w:rPr>
          <w:b/>
          <w:bCs/>
        </w:rPr>
      </w:pPr>
      <w:r w:rsidRPr="3A40416C">
        <w:rPr>
          <w:b/>
          <w:bCs/>
        </w:rPr>
        <w:t>Intellectual P</w:t>
      </w:r>
      <w:r w:rsidRPr="3A40416C" w:rsidR="005359FD">
        <w:rPr>
          <w:b/>
          <w:bCs/>
        </w:rPr>
        <w:t>roperty</w:t>
      </w:r>
      <w:r w:rsidRPr="3A40416C">
        <w:rPr>
          <w:b/>
          <w:bCs/>
        </w:rPr>
        <w:t xml:space="preserve"> and </w:t>
      </w:r>
      <w:r w:rsidRPr="3A40416C" w:rsidR="00433AF6">
        <w:rPr>
          <w:b/>
          <w:bCs/>
        </w:rPr>
        <w:t>Trademarks</w:t>
      </w:r>
    </w:p>
    <w:p w:rsidR="00C8252A" w:rsidP="00A14FE6" w:rsidRDefault="00C8252A" w14:paraId="0E345BB9" w14:textId="690319BC">
      <w:pPr>
        <w:spacing w:after="0"/>
      </w:pPr>
      <w:r>
        <w:t>Each</w:t>
      </w:r>
      <w:r w:rsidRPr="001412CF">
        <w:t xml:space="preserve"> </w:t>
      </w:r>
      <w:r w:rsidR="00A14FE6">
        <w:t xml:space="preserve">Party </w:t>
      </w:r>
      <w:r w:rsidRPr="001412CF">
        <w:t xml:space="preserve">grants its permission for </w:t>
      </w:r>
      <w:r>
        <w:t>the other Party</w:t>
      </w:r>
      <w:r w:rsidRPr="001412CF">
        <w:t xml:space="preserve"> to use its name </w:t>
      </w:r>
      <w:r w:rsidR="00AC06D5">
        <w:t xml:space="preserve">in </w:t>
      </w:r>
      <w:r w:rsidR="00A14FE6">
        <w:t>any Promotiona</w:t>
      </w:r>
      <w:r w:rsidR="00EB1416">
        <w:t>l Material, subject to approval in writing.</w:t>
      </w:r>
    </w:p>
    <w:p w:rsidR="008E7D3A" w:rsidP="00A14FE6" w:rsidRDefault="008E7D3A" w14:paraId="09AF74CB" w14:textId="77777777">
      <w:pPr>
        <w:spacing w:after="0"/>
      </w:pPr>
    </w:p>
    <w:p w:rsidRPr="001412CF" w:rsidR="008E7D3A" w:rsidP="00A14FE6" w:rsidRDefault="008E7D3A" w14:paraId="2B204625" w14:textId="0928BC14">
      <w:pPr>
        <w:spacing w:after="0"/>
      </w:pPr>
      <w:r w:rsidRPr="001412CF">
        <w:t>All Intellectual Property in documentation or materials produced or supplied by</w:t>
      </w:r>
      <w:r>
        <w:t xml:space="preserve"> the Recipient or ENSA shall remain the property of </w:t>
      </w:r>
      <w:r w:rsidR="00722C83">
        <w:t>ENSA and</w:t>
      </w:r>
      <w:r>
        <w:t xml:space="preserve"> may only be used with written confirmation by an authorised staff member of ENSA.</w:t>
      </w:r>
    </w:p>
    <w:p w:rsidR="008E7D3A" w:rsidP="00A14FE6" w:rsidRDefault="008E7D3A" w14:paraId="102FCE57" w14:textId="77777777">
      <w:pPr>
        <w:spacing w:after="0"/>
      </w:pPr>
    </w:p>
    <w:p w:rsidR="008E7D3A" w:rsidP="008E7D3A" w:rsidRDefault="008E7D3A" w14:paraId="150B8B5E" w14:textId="77777777">
      <w:pPr>
        <w:spacing w:after="0"/>
      </w:pPr>
      <w:r>
        <w:t xml:space="preserve">All </w:t>
      </w:r>
      <w:r w:rsidRPr="001412CF">
        <w:t>Intellectual Property in documentation or materials produced or supplied by</w:t>
      </w:r>
      <w:r>
        <w:t xml:space="preserve"> the Sponsor </w:t>
      </w:r>
      <w:r w:rsidRPr="001412CF">
        <w:t xml:space="preserve">shall remain the property of </w:t>
      </w:r>
      <w:r>
        <w:t>the Sponsor</w:t>
      </w:r>
      <w:r w:rsidRPr="001412CF">
        <w:t xml:space="preserve"> as appropriate</w:t>
      </w:r>
      <w:r>
        <w:t>,</w:t>
      </w:r>
      <w:r w:rsidRPr="001412CF">
        <w:t xml:space="preserve"> unless otherwise agreed.</w:t>
      </w:r>
    </w:p>
    <w:p w:rsidR="00A14FE6" w:rsidP="00A14FE6" w:rsidRDefault="00A14FE6" w14:paraId="76EE4B9E" w14:textId="77777777">
      <w:pPr>
        <w:spacing w:after="0"/>
      </w:pPr>
    </w:p>
    <w:p w:rsidR="00A14FE6" w:rsidP="00315D36" w:rsidRDefault="00904703" w14:paraId="2ED7EEA0" w14:textId="77777777">
      <w:pPr>
        <w:spacing w:after="0"/>
      </w:pPr>
      <w:r>
        <w:t xml:space="preserve">Neither Party may use </w:t>
      </w:r>
      <w:r w:rsidRPr="001412CF">
        <w:t xml:space="preserve">such marks or any business names, styles or logo of </w:t>
      </w:r>
      <w:r>
        <w:t>any affiliated third party,</w:t>
      </w:r>
      <w:r w:rsidRPr="001412CF">
        <w:t xml:space="preserve"> without the prior written consent of </w:t>
      </w:r>
      <w:r>
        <w:t>said third</w:t>
      </w:r>
      <w:r w:rsidR="002C142F">
        <w:t xml:space="preserve"> p</w:t>
      </w:r>
      <w:r w:rsidRPr="001412CF">
        <w:t>arty.</w:t>
      </w:r>
    </w:p>
    <w:p w:rsidRPr="00315D36" w:rsidR="00315D36" w:rsidP="00315D36" w:rsidRDefault="00315D36" w14:paraId="2CEA3E47" w14:textId="77777777">
      <w:pPr>
        <w:spacing w:after="0"/>
      </w:pPr>
    </w:p>
    <w:p w:rsidRPr="00A37997" w:rsidR="005359FD" w:rsidP="00A14FE6" w:rsidRDefault="005359FD" w14:paraId="3163EE94" w14:textId="77777777">
      <w:pPr>
        <w:spacing w:after="0"/>
        <w:rPr>
          <w:b/>
        </w:rPr>
      </w:pPr>
      <w:r w:rsidRPr="00A37997">
        <w:rPr>
          <w:b/>
        </w:rPr>
        <w:t>Liability and Indemnity</w:t>
      </w:r>
    </w:p>
    <w:p w:rsidR="005359FD" w:rsidP="00A14FE6" w:rsidRDefault="005359FD" w14:paraId="61C473DD" w14:textId="77777777">
      <w:pPr>
        <w:spacing w:after="0"/>
      </w:pPr>
      <w:r>
        <w:t>Nothing in this Agreement shall exclude or restrict either party’s liability for death or personal injury resulting from the negligence of that party or of its employees while acting in the course of their employment.</w:t>
      </w:r>
    </w:p>
    <w:p w:rsidR="00EB1416" w:rsidP="00A14FE6" w:rsidRDefault="00EB1416" w14:paraId="489DC5CB" w14:textId="77777777">
      <w:pPr>
        <w:spacing w:after="0"/>
      </w:pPr>
    </w:p>
    <w:p w:rsidR="00EB1416" w:rsidP="00A14FE6" w:rsidRDefault="00EB1416" w14:paraId="67B9D4C9" w14:textId="77777777">
      <w:pPr>
        <w:spacing w:after="0"/>
      </w:pPr>
      <w:r>
        <w:t>Under no circumstances shall the Recipient be liable for any costs, damages, claims, actual or alleged indirect loss or consequential loss howsoever arising suffered by the Sponsor, including, but not limited to, loss of profits, anticipated profits, savings, business or opportunity or loss of publicity or loss of reputation or opportunity to enhance reputation or any other sort of economic loss.</w:t>
      </w:r>
    </w:p>
    <w:p w:rsidR="00A14FE6" w:rsidP="00A14FE6" w:rsidRDefault="00A14FE6" w14:paraId="5F250D44" w14:textId="77777777">
      <w:pPr>
        <w:spacing w:after="0"/>
      </w:pPr>
    </w:p>
    <w:p w:rsidR="005359FD" w:rsidP="00A14FE6" w:rsidRDefault="005359FD" w14:paraId="2B7AD946" w14:textId="77777777">
      <w:pPr>
        <w:spacing w:after="0"/>
      </w:pPr>
      <w:r>
        <w:t>Neither party shall be liable to the other under this Agreement for any loss, damage, cost, expense or other claim for compensation arising as a direct or indirect result of breach or non-performance of this Agreeme</w:t>
      </w:r>
      <w:r w:rsidR="00F532BB">
        <w:t xml:space="preserve">nt due to a Force Majeure Event, </w:t>
      </w:r>
      <w:r w:rsidRPr="00F532BB" w:rsidR="00F532BB">
        <w:t>including but not limited to war, invasion, act of foreign enemy, hostilities whether war be declared or not, civil war or strife, rebellion, strikes, lockout or other industrial disputes or actions, acts of God, acts of Government or prevailing authorities</w:t>
      </w:r>
      <w:r w:rsidR="00F532BB">
        <w:t>.</w:t>
      </w:r>
    </w:p>
    <w:p w:rsidR="00A14FE6" w:rsidP="00A14FE6" w:rsidRDefault="00A14FE6" w14:paraId="22EE17AA" w14:textId="77777777">
      <w:pPr>
        <w:spacing w:after="0"/>
      </w:pPr>
    </w:p>
    <w:p w:rsidR="005359FD" w:rsidP="00A14FE6" w:rsidRDefault="005359FD" w14:paraId="230EA84E" w14:textId="77777777">
      <w:pPr>
        <w:spacing w:after="0"/>
      </w:pPr>
      <w:r>
        <w:t xml:space="preserve">The </w:t>
      </w:r>
      <w:r w:rsidR="00A14FE6">
        <w:t>Recipient</w:t>
      </w:r>
      <w:r>
        <w:t xml:space="preserve">’s maximum aggregate </w:t>
      </w:r>
      <w:r w:rsidR="002C142F">
        <w:t xml:space="preserve">liability, </w:t>
      </w:r>
      <w:r>
        <w:t>including any liability for</w:t>
      </w:r>
      <w:r w:rsidR="002C142F">
        <w:t xml:space="preserve"> any negligent act or omission,</w:t>
      </w:r>
      <w:r w:rsidR="00EB1416">
        <w:t xml:space="preserve"> </w:t>
      </w:r>
      <w:r>
        <w:t>shall be limited to a sum equal to the</w:t>
      </w:r>
      <w:r w:rsidR="003A1227">
        <w:t xml:space="preserve"> total</w:t>
      </w:r>
      <w:r>
        <w:t xml:space="preserve"> amount of Sponsorship received by the </w:t>
      </w:r>
      <w:r w:rsidR="00A14FE6">
        <w:t>Recipient,</w:t>
      </w:r>
      <w:r>
        <w:t xml:space="preserve"> as at the date of such act or omission.</w:t>
      </w:r>
    </w:p>
    <w:p w:rsidR="00F532BB" w:rsidP="00A14FE6" w:rsidRDefault="00F532BB" w14:paraId="045B801F" w14:textId="77777777">
      <w:pPr>
        <w:spacing w:after="0"/>
      </w:pPr>
    </w:p>
    <w:p w:rsidRPr="00F532BB" w:rsidR="00F532BB" w:rsidP="00F532BB" w:rsidRDefault="00F532BB" w14:paraId="454ED930" w14:textId="77777777">
      <w:pPr>
        <w:spacing w:after="0"/>
        <w:rPr>
          <w:b/>
        </w:rPr>
      </w:pPr>
      <w:r w:rsidRPr="00F532BB">
        <w:rPr>
          <w:b/>
        </w:rPr>
        <w:t>No Assignment</w:t>
      </w:r>
    </w:p>
    <w:p w:rsidR="00F532BB" w:rsidP="00F532BB" w:rsidRDefault="00F532BB" w14:paraId="7CEEDB8D" w14:textId="77777777">
      <w:pPr>
        <w:spacing w:after="0"/>
      </w:pPr>
      <w:r>
        <w:t>Neither party shall assign, sub-licence, sub-contract, delegate, share or part with any of its rights or obligations under this Agreement to any third party without the prior written consent of the other.</w:t>
      </w:r>
    </w:p>
    <w:p w:rsidR="005359FD" w:rsidP="00C8252A" w:rsidRDefault="005359FD" w14:paraId="7269BD9C" w14:textId="77777777">
      <w:pPr>
        <w:spacing w:after="0"/>
      </w:pPr>
    </w:p>
    <w:p w:rsidRPr="00F532BB" w:rsidR="00F532BB" w:rsidP="00F532BB" w:rsidRDefault="00F532BB" w14:paraId="5D9C0095" w14:textId="77777777">
      <w:pPr>
        <w:spacing w:after="0"/>
        <w:rPr>
          <w:b/>
        </w:rPr>
      </w:pPr>
      <w:r w:rsidRPr="00F532BB">
        <w:rPr>
          <w:b/>
        </w:rPr>
        <w:t xml:space="preserve">Alterations and Amendments </w:t>
      </w:r>
    </w:p>
    <w:p w:rsidR="00E71A4B" w:rsidP="00F532BB" w:rsidRDefault="00F532BB" w14:paraId="44CF3829" w14:textId="4E1A6ACF">
      <w:pPr>
        <w:spacing w:after="0"/>
      </w:pPr>
      <w:r>
        <w:t xml:space="preserve">Any alterations, modifications, amendments or additions to the Agreement must be in writing and signed by </w:t>
      </w:r>
      <w:r w:rsidR="00EC0172">
        <w:t>all</w:t>
      </w:r>
      <w:r>
        <w:t xml:space="preserve"> parties, with the same formalities as this Agreement.</w:t>
      </w:r>
    </w:p>
    <w:p w:rsidR="00F532BB" w:rsidP="00F532BB" w:rsidRDefault="00F532BB" w14:paraId="5CAA432D" w14:textId="77777777">
      <w:pPr>
        <w:spacing w:after="0"/>
      </w:pPr>
    </w:p>
    <w:p w:rsidR="005359FD" w:rsidP="00A14FE6" w:rsidRDefault="005359FD" w14:paraId="0ADFFDBA" w14:textId="77777777">
      <w:pPr>
        <w:pStyle w:val="Default"/>
        <w:rPr>
          <w:sz w:val="22"/>
          <w:szCs w:val="22"/>
        </w:rPr>
      </w:pPr>
      <w:r>
        <w:rPr>
          <w:b/>
          <w:bCs/>
          <w:sz w:val="22"/>
          <w:szCs w:val="22"/>
        </w:rPr>
        <w:t xml:space="preserve">Entire Agreement </w:t>
      </w:r>
    </w:p>
    <w:p w:rsidR="00C03482" w:rsidP="00A14FE6" w:rsidRDefault="005359FD" w14:paraId="4E157D05" w14:textId="77777777">
      <w:pPr>
        <w:spacing w:after="0"/>
      </w:pPr>
      <w:r>
        <w:t>This Agreement represents the entire agreement between the parties in relation to the subject matter of this Agreement and supersedes any previous agreement, whether written or oral, between the parties in relation to that subject matter.</w:t>
      </w:r>
    </w:p>
    <w:sectPr w:rsidR="00C03482" w:rsidSect="007A6474">
      <w:headerReference w:type="default" r:id="rId11"/>
      <w:footerReference w:type="default" r:id="rId12"/>
      <w:pgSz w:w="11906" w:h="16838" w:orient="portrait"/>
      <w:pgMar w:top="720" w:right="720" w:bottom="720" w:left="720" w:header="56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C13" w:rsidP="005F3D7F" w:rsidRDefault="00283C13" w14:paraId="68A7AE39" w14:textId="77777777">
      <w:pPr>
        <w:spacing w:after="0" w:line="240" w:lineRule="auto"/>
      </w:pPr>
      <w:r>
        <w:separator/>
      </w:r>
    </w:p>
  </w:endnote>
  <w:endnote w:type="continuationSeparator" w:id="0">
    <w:p w:rsidR="00283C13" w:rsidP="005F3D7F" w:rsidRDefault="00283C13" w14:paraId="6A2164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Garamond">
    <w:altName w:val="Perpetua Titling M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41604"/>
      <w:docPartObj>
        <w:docPartGallery w:val="Page Numbers (Bottom of Page)"/>
        <w:docPartUnique/>
      </w:docPartObj>
    </w:sdtPr>
    <w:sdtContent>
      <w:sdt>
        <w:sdtPr>
          <w:id w:val="-1705238520"/>
          <w:docPartObj>
            <w:docPartGallery w:val="Page Numbers (Top of Page)"/>
            <w:docPartUnique/>
          </w:docPartObj>
        </w:sdtPr>
        <w:sdtContent>
          <w:p w:rsidR="0064428E" w:rsidRDefault="0064428E" w14:paraId="6B71FFBC" w14:textId="2D75FD0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715D4981" w:rsidP="715D4981" w:rsidRDefault="715D4981" w14:paraId="4E428342" w14:textId="1D18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C13" w:rsidP="005F3D7F" w:rsidRDefault="00283C13" w14:paraId="77842EDB" w14:textId="77777777">
      <w:pPr>
        <w:spacing w:after="0" w:line="240" w:lineRule="auto"/>
      </w:pPr>
      <w:r>
        <w:separator/>
      </w:r>
    </w:p>
  </w:footnote>
  <w:footnote w:type="continuationSeparator" w:id="0">
    <w:p w:rsidR="00283C13" w:rsidP="005F3D7F" w:rsidRDefault="00283C13" w14:paraId="0503877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3D7F" w:rsidR="005F3D7F" w:rsidP="715D4981" w:rsidRDefault="005F3D7F" w14:paraId="3785604B" w14:textId="55C3FC49">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2B7"/>
    <w:multiLevelType w:val="hybridMultilevel"/>
    <w:tmpl w:val="523406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A781A76"/>
    <w:multiLevelType w:val="multilevel"/>
    <w:tmpl w:val="B0E48D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3D0BB0"/>
    <w:multiLevelType w:val="hybridMultilevel"/>
    <w:tmpl w:val="04B26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E50A1D"/>
    <w:multiLevelType w:val="hybridMultilevel"/>
    <w:tmpl w:val="86C48E28"/>
    <w:lvl w:ilvl="0" w:tplc="1460FD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429B5"/>
    <w:multiLevelType w:val="hybridMultilevel"/>
    <w:tmpl w:val="03841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241313"/>
    <w:multiLevelType w:val="hybridMultilevel"/>
    <w:tmpl w:val="F19CB05C"/>
    <w:lvl w:ilvl="0" w:tplc="4ADC4B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447CD5"/>
    <w:multiLevelType w:val="hybridMultilevel"/>
    <w:tmpl w:val="53E27C6A"/>
    <w:lvl w:ilvl="0" w:tplc="1460FDA6">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F072E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9D4284"/>
    <w:multiLevelType w:val="multilevel"/>
    <w:tmpl w:val="7F127170"/>
    <w:lvl w:ilvl="0">
      <w:start w:val="1"/>
      <w:numFmt w:val="decimal"/>
      <w:pStyle w:val="SubheadNumbered"/>
      <w:lvlText w:val="%1."/>
      <w:lvlJc w:val="left"/>
      <w:pPr>
        <w:ind w:left="360" w:hanging="360"/>
      </w:pPr>
      <w:rPr>
        <w:rFonts w:hint="default"/>
      </w:rPr>
    </w:lvl>
    <w:lvl w:ilvl="1">
      <w:start w:val="1"/>
      <w:numFmt w:val="decimal"/>
      <w:pStyle w:val="BodyTextNumbered"/>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55994041">
    <w:abstractNumId w:val="8"/>
  </w:num>
  <w:num w:numId="2" w16cid:durableId="650060341">
    <w:abstractNumId w:val="6"/>
  </w:num>
  <w:num w:numId="3" w16cid:durableId="1060593649">
    <w:abstractNumId w:val="5"/>
  </w:num>
  <w:num w:numId="4" w16cid:durableId="1375036159">
    <w:abstractNumId w:val="3"/>
  </w:num>
  <w:num w:numId="5" w16cid:durableId="1709061486">
    <w:abstractNumId w:val="1"/>
  </w:num>
  <w:num w:numId="6" w16cid:durableId="1743983098">
    <w:abstractNumId w:val="7"/>
  </w:num>
  <w:num w:numId="7" w16cid:durableId="1615748186">
    <w:abstractNumId w:val="2"/>
  </w:num>
  <w:num w:numId="8" w16cid:durableId="1182546010">
    <w:abstractNumId w:val="0"/>
  </w:num>
  <w:num w:numId="9" w16cid:durableId="10265549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82"/>
    <w:rsid w:val="00020768"/>
    <w:rsid w:val="00037D39"/>
    <w:rsid w:val="000439C8"/>
    <w:rsid w:val="00057564"/>
    <w:rsid w:val="000F561A"/>
    <w:rsid w:val="00103013"/>
    <w:rsid w:val="00171FAE"/>
    <w:rsid w:val="00172AD5"/>
    <w:rsid w:val="001A3FA8"/>
    <w:rsid w:val="001A77BC"/>
    <w:rsid w:val="001B6C08"/>
    <w:rsid w:val="001F2B82"/>
    <w:rsid w:val="00221632"/>
    <w:rsid w:val="00230EBB"/>
    <w:rsid w:val="00283C13"/>
    <w:rsid w:val="002A2854"/>
    <w:rsid w:val="002B056F"/>
    <w:rsid w:val="002C142F"/>
    <w:rsid w:val="002F7760"/>
    <w:rsid w:val="003059AA"/>
    <w:rsid w:val="00315D36"/>
    <w:rsid w:val="00363D34"/>
    <w:rsid w:val="003A1227"/>
    <w:rsid w:val="00433AF6"/>
    <w:rsid w:val="00453D2D"/>
    <w:rsid w:val="00464C34"/>
    <w:rsid w:val="00487B67"/>
    <w:rsid w:val="004A1F75"/>
    <w:rsid w:val="004D51C7"/>
    <w:rsid w:val="004E2D3E"/>
    <w:rsid w:val="00503EFA"/>
    <w:rsid w:val="00503F58"/>
    <w:rsid w:val="005359FD"/>
    <w:rsid w:val="0057394F"/>
    <w:rsid w:val="00585800"/>
    <w:rsid w:val="005A47F9"/>
    <w:rsid w:val="005C5E6A"/>
    <w:rsid w:val="005F3D7F"/>
    <w:rsid w:val="0060222C"/>
    <w:rsid w:val="00637357"/>
    <w:rsid w:val="0064428E"/>
    <w:rsid w:val="0065373E"/>
    <w:rsid w:val="00680947"/>
    <w:rsid w:val="00681F14"/>
    <w:rsid w:val="00683AC2"/>
    <w:rsid w:val="006946C7"/>
    <w:rsid w:val="006B0331"/>
    <w:rsid w:val="006B73F1"/>
    <w:rsid w:val="006C4FA7"/>
    <w:rsid w:val="00717173"/>
    <w:rsid w:val="00722C83"/>
    <w:rsid w:val="0073328C"/>
    <w:rsid w:val="0074419E"/>
    <w:rsid w:val="00791A06"/>
    <w:rsid w:val="007A47DF"/>
    <w:rsid w:val="007A5C75"/>
    <w:rsid w:val="007A6474"/>
    <w:rsid w:val="007A73E6"/>
    <w:rsid w:val="007D0726"/>
    <w:rsid w:val="007D26C6"/>
    <w:rsid w:val="007E3A01"/>
    <w:rsid w:val="007E3AEF"/>
    <w:rsid w:val="007E5FE9"/>
    <w:rsid w:val="007F79A3"/>
    <w:rsid w:val="008E7D3A"/>
    <w:rsid w:val="00904703"/>
    <w:rsid w:val="00913C28"/>
    <w:rsid w:val="00942386"/>
    <w:rsid w:val="00945714"/>
    <w:rsid w:val="0094613E"/>
    <w:rsid w:val="009578A4"/>
    <w:rsid w:val="009714CA"/>
    <w:rsid w:val="00983D52"/>
    <w:rsid w:val="009A5192"/>
    <w:rsid w:val="009C5CDB"/>
    <w:rsid w:val="009D359F"/>
    <w:rsid w:val="009E5BA8"/>
    <w:rsid w:val="009E7CD3"/>
    <w:rsid w:val="009F7F64"/>
    <w:rsid w:val="00A07FA6"/>
    <w:rsid w:val="00A14FE6"/>
    <w:rsid w:val="00A37997"/>
    <w:rsid w:val="00A53351"/>
    <w:rsid w:val="00AC06D5"/>
    <w:rsid w:val="00AC3BC5"/>
    <w:rsid w:val="00B053BF"/>
    <w:rsid w:val="00B225A3"/>
    <w:rsid w:val="00B457EA"/>
    <w:rsid w:val="00BC1CEC"/>
    <w:rsid w:val="00C03482"/>
    <w:rsid w:val="00C06B64"/>
    <w:rsid w:val="00C32404"/>
    <w:rsid w:val="00C8252A"/>
    <w:rsid w:val="00CB21E2"/>
    <w:rsid w:val="00CE07B3"/>
    <w:rsid w:val="00CE1E58"/>
    <w:rsid w:val="00D908D4"/>
    <w:rsid w:val="00DF4667"/>
    <w:rsid w:val="00E53D09"/>
    <w:rsid w:val="00E548BA"/>
    <w:rsid w:val="00E71A4B"/>
    <w:rsid w:val="00EB1416"/>
    <w:rsid w:val="00EB4722"/>
    <w:rsid w:val="00EC0172"/>
    <w:rsid w:val="00EE17A8"/>
    <w:rsid w:val="00EE1D3E"/>
    <w:rsid w:val="00F04AEE"/>
    <w:rsid w:val="00F532BB"/>
    <w:rsid w:val="00F6168A"/>
    <w:rsid w:val="00F7176A"/>
    <w:rsid w:val="00F935C2"/>
    <w:rsid w:val="00FA48DB"/>
    <w:rsid w:val="00FB0EC6"/>
    <w:rsid w:val="00FC502B"/>
    <w:rsid w:val="00FE2D85"/>
    <w:rsid w:val="05FE2071"/>
    <w:rsid w:val="0767FFCA"/>
    <w:rsid w:val="07DA8AE5"/>
    <w:rsid w:val="1098DB8C"/>
    <w:rsid w:val="10BB3C0A"/>
    <w:rsid w:val="1285060C"/>
    <w:rsid w:val="17B1112A"/>
    <w:rsid w:val="1AEB78E9"/>
    <w:rsid w:val="1B5516FA"/>
    <w:rsid w:val="1C8B8927"/>
    <w:rsid w:val="1E8D4800"/>
    <w:rsid w:val="24EF354A"/>
    <w:rsid w:val="251AE73C"/>
    <w:rsid w:val="27262E60"/>
    <w:rsid w:val="27D98CF0"/>
    <w:rsid w:val="2B134A0E"/>
    <w:rsid w:val="2B52DCB0"/>
    <w:rsid w:val="2DABC746"/>
    <w:rsid w:val="333B8E17"/>
    <w:rsid w:val="3404B168"/>
    <w:rsid w:val="34D75E78"/>
    <w:rsid w:val="365BCDDF"/>
    <w:rsid w:val="36817553"/>
    <w:rsid w:val="37DC9454"/>
    <w:rsid w:val="38CA4B50"/>
    <w:rsid w:val="3A40416C"/>
    <w:rsid w:val="3ACF1762"/>
    <w:rsid w:val="3C01EC12"/>
    <w:rsid w:val="3CF0B6D7"/>
    <w:rsid w:val="3D1776A0"/>
    <w:rsid w:val="3D9DBC73"/>
    <w:rsid w:val="42712D96"/>
    <w:rsid w:val="43BEFD9B"/>
    <w:rsid w:val="4513AC92"/>
    <w:rsid w:val="45A8CE58"/>
    <w:rsid w:val="4658C94C"/>
    <w:rsid w:val="485D80D5"/>
    <w:rsid w:val="48872FEB"/>
    <w:rsid w:val="48E06F1A"/>
    <w:rsid w:val="4DF04744"/>
    <w:rsid w:val="501EFA12"/>
    <w:rsid w:val="504668E9"/>
    <w:rsid w:val="50FE74C5"/>
    <w:rsid w:val="5C36212C"/>
    <w:rsid w:val="5FCD47B7"/>
    <w:rsid w:val="62DDF594"/>
    <w:rsid w:val="64280AB4"/>
    <w:rsid w:val="67A668CD"/>
    <w:rsid w:val="6B7FBE09"/>
    <w:rsid w:val="713422B6"/>
    <w:rsid w:val="715D4981"/>
    <w:rsid w:val="71B688B0"/>
    <w:rsid w:val="73554AE0"/>
    <w:rsid w:val="7630BAA4"/>
    <w:rsid w:val="796AD47F"/>
    <w:rsid w:val="7AD4AC08"/>
    <w:rsid w:val="7E22A42C"/>
    <w:rsid w:val="7FA81D2B"/>
    <w:rsid w:val="7FE8A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5E05"/>
  <w15:chartTrackingRefBased/>
  <w15:docId w15:val="{F586D4F5-4905-4039-9EF3-DE38A576E8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rsid w:val="00C03482"/>
    <w:pPr>
      <w:tabs>
        <w:tab w:val="left" w:pos="3600"/>
      </w:tabs>
      <w:spacing w:before="240" w:after="0" w:line="260" w:lineRule="atLeast"/>
      <w:ind w:left="720" w:hanging="720"/>
    </w:pPr>
    <w:rPr>
      <w:rFonts w:ascii="Univers" w:hAnsi="Univers" w:eastAsia="Times New Roman" w:cs="Times New Roman"/>
      <w:b/>
      <w:bCs/>
      <w:lang w:eastAsia="en-GB"/>
    </w:rPr>
  </w:style>
  <w:style w:type="character" w:styleId="BodyTextIndentChar" w:customStyle="1">
    <w:name w:val="Body Text Indent Char"/>
    <w:basedOn w:val="DefaultParagraphFont"/>
    <w:link w:val="BodyTextIndent"/>
    <w:rsid w:val="00C03482"/>
    <w:rPr>
      <w:rFonts w:ascii="Univers" w:hAnsi="Univers" w:eastAsia="Times New Roman" w:cs="Times New Roman"/>
      <w:b/>
      <w:bCs/>
      <w:lang w:eastAsia="en-GB"/>
    </w:rPr>
  </w:style>
  <w:style w:type="paragraph" w:styleId="BodyText">
    <w:name w:val="Body Text"/>
    <w:basedOn w:val="Normal"/>
    <w:link w:val="BodyTextChar"/>
    <w:rsid w:val="00C03482"/>
    <w:pPr>
      <w:spacing w:after="0" w:line="240" w:lineRule="auto"/>
    </w:pPr>
    <w:rPr>
      <w:rFonts w:ascii="AGaramond" w:hAnsi="AGaramond" w:eastAsia="Times New Roman" w:cs="Times New Roman"/>
      <w:lang w:eastAsia="en-GB"/>
    </w:rPr>
  </w:style>
  <w:style w:type="character" w:styleId="BodyTextChar" w:customStyle="1">
    <w:name w:val="Body Text Char"/>
    <w:basedOn w:val="DefaultParagraphFont"/>
    <w:link w:val="BodyText"/>
    <w:rsid w:val="00C03482"/>
    <w:rPr>
      <w:rFonts w:ascii="AGaramond" w:hAnsi="AGaramond" w:eastAsia="Times New Roman" w:cs="Times New Roman"/>
      <w:lang w:eastAsia="en-GB"/>
    </w:rPr>
  </w:style>
  <w:style w:type="paragraph" w:styleId="SubheadNumbered" w:customStyle="1">
    <w:name w:val="Subhead Numbered"/>
    <w:basedOn w:val="BodyText"/>
    <w:qFormat/>
    <w:rsid w:val="00C03482"/>
    <w:pPr>
      <w:keepNext/>
      <w:keepLines/>
      <w:numPr>
        <w:numId w:val="1"/>
      </w:numPr>
      <w:spacing w:before="110" w:after="220" w:line="220" w:lineRule="atLeast"/>
    </w:pPr>
    <w:rPr>
      <w:rFonts w:ascii="Verdana" w:hAnsi="Verdana"/>
      <w:b/>
      <w:bCs/>
      <w:caps/>
      <w:sz w:val="20"/>
      <w:szCs w:val="20"/>
      <w:lang w:eastAsia="en-US"/>
    </w:rPr>
  </w:style>
  <w:style w:type="paragraph" w:styleId="BodyTextNumbered" w:customStyle="1">
    <w:name w:val="Body Text Numbered"/>
    <w:basedOn w:val="BodyText"/>
    <w:qFormat/>
    <w:rsid w:val="00C03482"/>
    <w:pPr>
      <w:keepLines/>
      <w:numPr>
        <w:ilvl w:val="1"/>
        <w:numId w:val="1"/>
      </w:numPr>
      <w:spacing w:after="220" w:line="220" w:lineRule="exact"/>
      <w:ind w:left="574"/>
    </w:pPr>
    <w:rPr>
      <w:rFonts w:ascii="Verdana" w:hAnsi="Verdana"/>
      <w:sz w:val="20"/>
      <w:szCs w:val="20"/>
      <w:lang w:eastAsia="en-US"/>
    </w:rPr>
  </w:style>
  <w:style w:type="table" w:styleId="TableGrid">
    <w:name w:val="Table Grid"/>
    <w:basedOn w:val="TableNormal"/>
    <w:uiPriority w:val="39"/>
    <w:rsid w:val="009C5C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F3D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3D7F"/>
    <w:rPr>
      <w:rFonts w:ascii="Segoe UI" w:hAnsi="Segoe UI" w:cs="Segoe UI"/>
      <w:sz w:val="18"/>
      <w:szCs w:val="18"/>
    </w:rPr>
  </w:style>
  <w:style w:type="paragraph" w:styleId="ListParagraph">
    <w:name w:val="List Paragraph"/>
    <w:basedOn w:val="Normal"/>
    <w:uiPriority w:val="34"/>
    <w:qFormat/>
    <w:rsid w:val="005F3D7F"/>
    <w:pPr>
      <w:ind w:left="720"/>
      <w:contextualSpacing/>
    </w:pPr>
  </w:style>
  <w:style w:type="paragraph" w:styleId="Header">
    <w:name w:val="header"/>
    <w:basedOn w:val="Normal"/>
    <w:link w:val="HeaderChar"/>
    <w:uiPriority w:val="99"/>
    <w:unhideWhenUsed/>
    <w:rsid w:val="005F3D7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3D7F"/>
  </w:style>
  <w:style w:type="paragraph" w:styleId="Footer">
    <w:name w:val="footer"/>
    <w:basedOn w:val="Normal"/>
    <w:link w:val="FooterChar"/>
    <w:uiPriority w:val="99"/>
    <w:unhideWhenUsed/>
    <w:rsid w:val="005F3D7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3D7F"/>
  </w:style>
  <w:style w:type="paragraph" w:styleId="Default" w:customStyle="1">
    <w:name w:val="Default"/>
    <w:rsid w:val="005359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9677848e7c93403d"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c3275df-5300-4891-8719-dfe51ec5e82a}"/>
      </w:docPartPr>
      <w:docPartBody>
        <w:p xmlns:wp14="http://schemas.microsoft.com/office/word/2010/wordml" w14:paraId="1954C433"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5" ma:contentTypeDescription="Create a new document." ma:contentTypeScope="" ma:versionID="4533b03b14045e422d9f3cb7574f78f5">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3c904ebcf0d47af001d5a9bbbb8fc1a4"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SharedWithUsers xmlns="9b103751-d83b-4d14-8377-da6c251ff194">
      <UserInfo>
        <DisplayName>Mitchell, Paul</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B00D1-A5B3-4B1A-BC1B-7C923EEAEF62}"/>
</file>

<file path=customXml/itemProps2.xml><?xml version="1.0" encoding="utf-8"?>
<ds:datastoreItem xmlns:ds="http://schemas.openxmlformats.org/officeDocument/2006/customXml" ds:itemID="{C5304583-DFE8-4846-AE1F-B1E29EEAFD9E}">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customXml/itemProps3.xml><?xml version="1.0" encoding="utf-8"?>
<ds:datastoreItem xmlns:ds="http://schemas.openxmlformats.org/officeDocument/2006/customXml" ds:itemID="{BAF76768-081A-4A4E-85A4-A32F4B5749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Mitchell, Paul</dc:creator>
  <keywords/>
  <dc:description/>
  <lastModifiedBy>Stephen, Craig</lastModifiedBy>
  <revision>60</revision>
  <lastPrinted>2018-05-01T11:40:00.0000000Z</lastPrinted>
  <dcterms:created xsi:type="dcterms:W3CDTF">2021-09-15T11:25:00.0000000Z</dcterms:created>
  <dcterms:modified xsi:type="dcterms:W3CDTF">2025-05-27T14:19:28.0917482Z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