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B26B19" w:rsidP="6E83AC1E" w:rsidRDefault="00B26B19" w14:paraId="5DAB6C7B" wp14:textId="7785F0EE">
      <w:pPr>
        <w:jc w:val="left"/>
        <w:rPr>
          <w:rFonts w:ascii="Calibri" w:hAnsi="Calibri" w:eastAsia="Calibri" w:cs="Calibri"/>
          <w:b w:val="1"/>
          <w:bCs w:val="1"/>
          <w:noProof/>
          <w:sz w:val="32"/>
          <w:szCs w:val="32"/>
          <w:u w:val="single"/>
        </w:rPr>
      </w:pPr>
      <w:r w:rsidRPr="6E83AC1E" w:rsidR="5DD76799">
        <w:rPr>
          <w:rFonts w:ascii="Calibri" w:hAnsi="Calibri" w:eastAsia="Calibri" w:cs="Calibri"/>
          <w:b w:val="1"/>
          <w:bCs w:val="1"/>
          <w:sz w:val="32"/>
          <w:szCs w:val="32"/>
          <w:u w:val="single"/>
        </w:rPr>
        <w:t>ENSA General Risk Assessment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0C584EE">
        <w:drawing>
          <wp:inline xmlns:wp14="http://schemas.microsoft.com/office/word/2010/wordprocessingDrawing" wp14:editId="28C05800" wp14:anchorId="7F8991C3">
            <wp:extent cx="2000250" cy="733425"/>
            <wp:effectExtent l="0" t="0" r="0" b="0"/>
            <wp:docPr id="14410947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2f3dfff2b5b4bd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002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E83AC1E" w:rsidP="6E83AC1E" w:rsidRDefault="6E83AC1E" w14:paraId="7E2033B2" w14:textId="4A9ECC32">
      <w:pPr>
        <w:ind w:left="0" w:firstLine="0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R="00595E16" w:rsidP="6E83AC1E" w:rsidRDefault="00B26B19" w14:paraId="667EE4EC" wp14:textId="0F8F5A06">
      <w:pPr>
        <w:ind w:left="0" w:firstLine="0"/>
        <w:rPr>
          <w:rFonts w:ascii="Calibri" w:hAnsi="Calibri" w:eastAsia="Calibri" w:cs="Calibri"/>
          <w:sz w:val="22"/>
          <w:szCs w:val="22"/>
        </w:rPr>
      </w:pPr>
      <w:r w:rsidRPr="6B61CAC7" w:rsidR="00B26B19">
        <w:rPr>
          <w:rFonts w:ascii="Calibri" w:hAnsi="Calibri" w:eastAsia="Calibri" w:cs="Calibri"/>
          <w:sz w:val="22"/>
          <w:szCs w:val="22"/>
        </w:rPr>
        <w:t xml:space="preserve">Please upload this document to your </w:t>
      </w:r>
      <w:r w:rsidRPr="6B61CAC7" w:rsidR="7EE1E91D">
        <w:rPr>
          <w:rFonts w:ascii="Calibri" w:hAnsi="Calibri" w:eastAsia="Calibri" w:cs="Calibri"/>
          <w:sz w:val="22"/>
          <w:szCs w:val="22"/>
        </w:rPr>
        <w:t>Teams channel</w:t>
      </w:r>
      <w:r w:rsidRPr="6B61CAC7" w:rsidR="1E9B890C">
        <w:rPr>
          <w:rFonts w:ascii="Calibri" w:hAnsi="Calibri" w:eastAsia="Calibri" w:cs="Calibri"/>
          <w:sz w:val="22"/>
          <w:szCs w:val="22"/>
        </w:rPr>
        <w:t xml:space="preserve"> to be reviewed by the ENSA Student Activities Team.</w:t>
      </w:r>
      <w:bookmarkStart w:name="_GoBack" w:id="0"/>
      <w:bookmarkEnd w:id="0"/>
    </w:p>
    <w:p w:rsidR="1E9B890C" w:rsidP="6B61CAC7" w:rsidRDefault="1E9B890C" w14:paraId="5B2A8C39" w14:textId="2242A1C9">
      <w:pPr>
        <w:ind w:left="0" w:firstLine="0"/>
        <w:rPr>
          <w:rFonts w:ascii="Calibri" w:hAnsi="Calibri" w:eastAsia="Calibri" w:cs="Calibri"/>
          <w:sz w:val="22"/>
          <w:szCs w:val="22"/>
        </w:rPr>
      </w:pPr>
      <w:r w:rsidRPr="6B61CAC7" w:rsidR="1E9B890C">
        <w:rPr>
          <w:rFonts w:ascii="Calibri" w:hAnsi="Calibri" w:eastAsia="Calibri" w:cs="Calibri"/>
          <w:sz w:val="22"/>
          <w:szCs w:val="22"/>
        </w:rPr>
        <w:t>General risk assessments should be updated annually with reviews to be carried out after 1</w:t>
      </w:r>
      <w:r w:rsidRPr="6B61CAC7" w:rsidR="1E9B890C">
        <w:rPr>
          <w:rFonts w:ascii="Calibri" w:hAnsi="Calibri" w:eastAsia="Calibri" w:cs="Calibri"/>
          <w:sz w:val="22"/>
          <w:szCs w:val="22"/>
          <w:vertAlign w:val="superscript"/>
        </w:rPr>
        <w:t>st</w:t>
      </w:r>
      <w:r w:rsidRPr="6B61CAC7" w:rsidR="1E9B890C">
        <w:rPr>
          <w:rFonts w:ascii="Calibri" w:hAnsi="Calibri" w:eastAsia="Calibri" w:cs="Calibri"/>
          <w:sz w:val="22"/>
          <w:szCs w:val="22"/>
        </w:rPr>
        <w:t xml:space="preserve"> July.</w:t>
      </w:r>
    </w:p>
    <w:p xmlns:wp14="http://schemas.microsoft.com/office/word/2010/wordml" w:rsidR="00595E16" w:rsidRDefault="00595E16" w14:paraId="02EB378F" wp14:textId="77777777">
      <w:pPr>
        <w:rPr>
          <w:rFonts w:ascii="Calibri" w:hAnsi="Calibri" w:eastAsia="Calibri" w:cs="Calibri"/>
        </w:rPr>
      </w:pPr>
    </w:p>
    <w:p xmlns:wp14="http://schemas.microsoft.com/office/word/2010/wordml" w:rsidR="00595E16" w:rsidRDefault="00595E16" w14:paraId="6A05A809" wp14:textId="77777777">
      <w:pPr>
        <w:rPr>
          <w:rFonts w:ascii="Calibri" w:hAnsi="Calibri" w:eastAsia="Calibri" w:cs="Calibri"/>
        </w:rPr>
      </w:pPr>
    </w:p>
    <w:tbl>
      <w:tblPr>
        <w:tblStyle w:val="a"/>
        <w:tblW w:w="15646" w:type="dxa"/>
        <w:tblInd w:w="-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3118"/>
        <w:gridCol w:w="1418"/>
        <w:gridCol w:w="8788"/>
      </w:tblGrid>
      <w:tr xmlns:wp14="http://schemas.microsoft.com/office/word/2010/wordml" w:rsidR="00595E16" w:rsidTr="637B97D4" w14:paraId="3BA84722" wp14:textId="77777777">
        <w:trPr>
          <w:trHeight w:val="360"/>
        </w:trPr>
        <w:tc>
          <w:tcPr>
            <w:tcW w:w="2322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B8B7" w:themeFill="accent2" w:themeFillTint="66"/>
            <w:tcMar/>
            <w:vAlign w:val="center"/>
          </w:tcPr>
          <w:p w:rsidR="00595E16" w:rsidRDefault="005F5F71" w14:paraId="65928921" wp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Club/Society</w:t>
            </w:r>
            <w:r w:rsidR="00B26B19"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Name:</w:t>
            </w:r>
          </w:p>
        </w:tc>
        <w:tc>
          <w:tcPr>
            <w:tcW w:w="1332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95E16" w:rsidP="005F5F71" w:rsidRDefault="00B26B19" w14:paraId="29D6B04F" wp14:textId="20650F30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="00595E16" w:rsidTr="637B97D4" w14:paraId="28C7DF99" wp14:textId="77777777">
        <w:trPr>
          <w:trHeight w:val="400"/>
        </w:trPr>
        <w:tc>
          <w:tcPr>
            <w:tcW w:w="2322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B8B7" w:themeFill="accent2" w:themeFillTint="66"/>
            <w:tcMar/>
            <w:vAlign w:val="center"/>
          </w:tcPr>
          <w:p w:rsidR="00595E16" w:rsidRDefault="00B26B19" w14:paraId="4D285834" wp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Activity:</w:t>
            </w:r>
          </w:p>
        </w:tc>
        <w:tc>
          <w:tcPr>
            <w:tcW w:w="1332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95E16" w:rsidRDefault="00595E16" w14:paraId="5A39BBE3" wp14:textId="00A19232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="00595E16" w:rsidTr="637B97D4" w14:paraId="0E86FA72" wp14:textId="77777777">
        <w:trPr>
          <w:trHeight w:val="460"/>
        </w:trPr>
        <w:tc>
          <w:tcPr>
            <w:tcW w:w="2322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B8B7" w:themeFill="accent2" w:themeFillTint="66"/>
            <w:tcMar/>
            <w:vAlign w:val="center"/>
          </w:tcPr>
          <w:p w:rsidR="00595E16" w:rsidRDefault="00B26B19" w14:paraId="4B41DB5B" wp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Your name: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5E16" w:rsidRDefault="00595E16" w14:paraId="41C8F396" wp14:textId="712C9C1F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B8B7" w:themeFill="accent2" w:themeFillTint="66"/>
            <w:tcMar/>
            <w:vAlign w:val="center"/>
          </w:tcPr>
          <w:p w:rsidR="00595E16" w:rsidRDefault="00B26B19" w14:paraId="4BA024C7" wp14:textId="77777777">
            <w:pPr>
              <w:rPr>
                <w:rFonts w:ascii="Calibri" w:hAnsi="Calibri" w:eastAsia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Office holder position</w:t>
            </w:r>
          </w:p>
        </w:tc>
        <w:tc>
          <w:tcPr>
            <w:tcW w:w="8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95E16" w:rsidRDefault="00595E16" w14:paraId="72A3D3EC" wp14:textId="154E8FCB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="00595E16" w:rsidTr="637B97D4" w14:paraId="58B91736" wp14:textId="77777777">
        <w:trPr>
          <w:trHeight w:val="532"/>
        </w:trPr>
        <w:tc>
          <w:tcPr>
            <w:tcW w:w="2322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B8B7" w:themeFill="accent2" w:themeFillTint="66"/>
            <w:tcMar/>
            <w:vAlign w:val="center"/>
          </w:tcPr>
          <w:p w:rsidR="00595E16" w:rsidRDefault="00B26B19" w14:paraId="3019FD61" wp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Date of activity: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5E16" w:rsidRDefault="00595E16" w14:paraId="0D0B940D" wp14:textId="77777777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B8B7" w:themeFill="accent2" w:themeFillTint="66"/>
            <w:tcMar/>
            <w:vAlign w:val="center"/>
          </w:tcPr>
          <w:p w:rsidR="00595E16" w:rsidRDefault="00B26B19" w14:paraId="15E45B36" wp14:textId="77777777">
            <w:pPr>
              <w:rPr>
                <w:rFonts w:ascii="Calibri" w:hAnsi="Calibri" w:eastAsia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End date:</w:t>
            </w:r>
          </w:p>
        </w:tc>
        <w:tc>
          <w:tcPr>
            <w:tcW w:w="8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95E16" w:rsidRDefault="00595E16" w14:paraId="0E27B00A" wp14:textId="77777777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="00595E16" w:rsidTr="637B97D4" w14:paraId="669E9DE0" wp14:textId="77777777">
        <w:trPr>
          <w:trHeight w:val="280"/>
        </w:trPr>
        <w:tc>
          <w:tcPr>
            <w:tcW w:w="2322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B8B7" w:themeFill="accent2" w:themeFillTint="66"/>
            <w:tcMar/>
            <w:vAlign w:val="center"/>
          </w:tcPr>
          <w:p w:rsidR="00595E16" w:rsidRDefault="00B26B19" w14:paraId="48DA8705" wp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Start time: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5E16" w:rsidRDefault="00595E16" w14:paraId="60061E4C" wp14:textId="77777777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B8B7" w:themeFill="accent2" w:themeFillTint="66"/>
            <w:tcMar/>
            <w:vAlign w:val="center"/>
          </w:tcPr>
          <w:p w:rsidR="00595E16" w:rsidRDefault="00B26B19" w14:paraId="06B74E5F" wp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End time:</w:t>
            </w:r>
          </w:p>
          <w:p w:rsidR="00595E16" w:rsidRDefault="00595E16" w14:paraId="44EAFD9C" wp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95E16" w:rsidRDefault="00595E16" w14:paraId="4B94D5A5" wp14:textId="77777777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="00595E16" w:rsidTr="637B97D4" w14:paraId="5C4879D2" wp14:textId="77777777">
        <w:trPr>
          <w:trHeight w:val="420"/>
        </w:trPr>
        <w:tc>
          <w:tcPr>
            <w:tcW w:w="2322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E5B8B7" w:themeFill="accent2" w:themeFillTint="66"/>
            <w:tcMar/>
            <w:vAlign w:val="center"/>
          </w:tcPr>
          <w:p w:rsidR="00595E16" w:rsidRDefault="00B26B19" w14:paraId="454B23F8" wp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Location:</w:t>
            </w:r>
          </w:p>
          <w:p w:rsidR="00595E16" w:rsidRDefault="00595E16" w14:paraId="3DEEC669" wp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3324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595E16" w:rsidRDefault="00595E16" w14:paraId="3656B9AB" wp14:textId="789B9A0C">
            <w:pPr>
              <w:jc w:val="both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="00595E16" w:rsidTr="637B97D4" w14:paraId="4E3ACDE7" wp14:textId="77777777">
        <w:trPr>
          <w:trHeight w:val="420"/>
        </w:trPr>
        <w:tc>
          <w:tcPr>
            <w:tcW w:w="2322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E5B8B7" w:themeFill="accent2" w:themeFillTint="66"/>
            <w:tcMar/>
            <w:vAlign w:val="center"/>
          </w:tcPr>
          <w:p w:rsidR="00595E16" w:rsidRDefault="00B26B19" w14:paraId="6BBCCB6E" wp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Summary of activity:</w:t>
            </w:r>
          </w:p>
          <w:p w:rsidR="00595E16" w:rsidRDefault="00595E16" w14:paraId="45FB0818" wp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3324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595E16" w:rsidP="637B97D4" w:rsidRDefault="00B26B19" w14:paraId="040FE8D3" wp14:textId="357C2258">
            <w:pPr>
              <w:jc w:val="both"/>
              <w:rPr>
                <w:color w:val="1D2129"/>
                <w:sz w:val="21"/>
                <w:szCs w:val="21"/>
                <w:highlight w:val="white"/>
              </w:rPr>
            </w:pPr>
          </w:p>
        </w:tc>
      </w:tr>
    </w:tbl>
    <w:p xmlns:wp14="http://schemas.microsoft.com/office/word/2010/wordml" w:rsidR="00595E16" w:rsidRDefault="00595E16" w14:paraId="049F31CB" wp14:textId="77777777">
      <w:pPr>
        <w:rPr>
          <w:rFonts w:ascii="Calibri" w:hAnsi="Calibri" w:eastAsia="Calibri" w:cs="Calibri"/>
          <w:sz w:val="14"/>
          <w:szCs w:val="14"/>
        </w:rPr>
      </w:pPr>
    </w:p>
    <w:p xmlns:wp14="http://schemas.microsoft.com/office/word/2010/wordml" w:rsidR="00595E16" w:rsidRDefault="00595E16" w14:paraId="53128261" wp14:textId="77777777">
      <w:pPr>
        <w:rPr>
          <w:rFonts w:ascii="Calibri" w:hAnsi="Calibri" w:eastAsia="Calibri" w:cs="Calibri"/>
          <w:sz w:val="14"/>
          <w:szCs w:val="14"/>
        </w:rPr>
      </w:pPr>
    </w:p>
    <w:tbl>
      <w:tblPr>
        <w:tblW w:w="15627" w:type="dxa"/>
        <w:tblInd w:w="-34" w:type="dxa"/>
        <w:tblLook w:val="04A0" w:firstRow="1" w:lastRow="0" w:firstColumn="1" w:lastColumn="0" w:noHBand="0" w:noVBand="1"/>
      </w:tblPr>
      <w:tblGrid>
        <w:gridCol w:w="568"/>
        <w:gridCol w:w="5246"/>
        <w:gridCol w:w="696"/>
        <w:gridCol w:w="995"/>
        <w:gridCol w:w="310"/>
        <w:gridCol w:w="28"/>
        <w:gridCol w:w="505"/>
        <w:gridCol w:w="486"/>
        <w:gridCol w:w="486"/>
        <w:gridCol w:w="486"/>
        <w:gridCol w:w="486"/>
        <w:gridCol w:w="12"/>
        <w:gridCol w:w="423"/>
        <w:gridCol w:w="460"/>
        <w:gridCol w:w="4430"/>
        <w:gridCol w:w="10"/>
      </w:tblGrid>
      <w:tr xmlns:wp14="http://schemas.microsoft.com/office/word/2010/wordml" w:rsidRPr="00B14097" w:rsidR="00B14097" w:rsidTr="3E4CB91A" w14:paraId="5D1FB0F3" wp14:textId="77777777">
        <w:trPr>
          <w:gridAfter w:val="1"/>
          <w:wAfter w:w="10" w:type="dxa"/>
          <w:trHeight w:val="28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B14097" w:rsidR="00B14097" w:rsidP="00B14097" w:rsidRDefault="00B14097" w14:paraId="62486C05" wp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B14097" w:rsidR="00B14097" w:rsidP="00B14097" w:rsidRDefault="00B14097" w14:paraId="4101652C" wp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B14097" w:rsidR="00B14097" w:rsidP="00B14097" w:rsidRDefault="00B14097" w14:paraId="4B99056E" wp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352A8EF3" wp14:textId="77777777">
            <w:pPr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</w:pPr>
            <w:r w:rsidRPr="00B14097"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  <w:t>Risk Rating = S</w:t>
            </w:r>
            <w:r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  <w:t xml:space="preserve">everity </w:t>
            </w:r>
            <w:r w:rsidRPr="00B14097"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  <w:t>x</w:t>
            </w:r>
            <w:r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B14097"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  <w:t>L</w:t>
            </w:r>
            <w:r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  <w:t>ikelihood</w:t>
            </w:r>
          </w:p>
        </w:tc>
        <w:tc>
          <w:tcPr>
            <w:tcW w:w="2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  <w:vAlign w:val="center"/>
            <w:hideMark/>
          </w:tcPr>
          <w:p w:rsidRPr="00B14097" w:rsidR="00B14097" w:rsidP="00B14097" w:rsidRDefault="00B14097" w14:paraId="54ADE3E0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Likelihood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B14097" w:rsidR="00B14097" w:rsidP="00B14097" w:rsidRDefault="00B14097" w14:paraId="1299C43A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B14097" w:rsidR="00B14097" w:rsidP="00B14097" w:rsidRDefault="00B14097" w14:paraId="4DDBEF00" wp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B14097" w:rsidR="00B14097" w:rsidP="00B14097" w:rsidRDefault="00B14097" w14:paraId="3461D779" wp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B14097" w:rsidR="00B14097" w:rsidTr="3E4CB91A" w14:paraId="3B01A8C1" wp14:textId="77777777">
        <w:trPr>
          <w:trHeight w:val="302"/>
        </w:trPr>
        <w:tc>
          <w:tcPr>
            <w:tcW w:w="5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B14097" w:rsidR="00B14097" w:rsidP="00B14097" w:rsidRDefault="00B14097" w14:paraId="4CFFC1CE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</w:rPr>
              <w:t>Potential Severity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6E7BEAA2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gridSpan w:val="2"/>
            <w:vMerge/>
            <w:tcBorders/>
            <w:tcMar/>
            <w:vAlign w:val="center"/>
            <w:hideMark/>
          </w:tcPr>
          <w:p w:rsidRPr="00B14097" w:rsidR="00B14097" w:rsidP="00B14097" w:rsidRDefault="00B14097" w14:paraId="3CF2D8B6" wp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649841BE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18F999B5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5FCD5EC4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2598DEE6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78941E47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5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63E4A9CD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tcMar/>
            <w:vAlign w:val="center"/>
            <w:hideMark/>
          </w:tcPr>
          <w:p w:rsidRPr="00B14097" w:rsidR="00B14097" w:rsidP="00B14097" w:rsidRDefault="00B14097" w14:paraId="20ACBAFF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222222"/>
                <w:sz w:val="22"/>
                <w:szCs w:val="22"/>
              </w:rPr>
              <w:t>Likelihood</w:t>
            </w:r>
          </w:p>
        </w:tc>
      </w:tr>
      <w:tr xmlns:wp14="http://schemas.microsoft.com/office/word/2010/wordml" w:rsidRPr="00B14097" w:rsidR="00B14097" w:rsidTr="3E4CB91A" w14:paraId="7C73F6B9" wp14:textId="77777777">
        <w:trPr>
          <w:trHeight w:val="288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56B20A0C" wp14:textId="77777777">
            <w:pPr>
              <w:jc w:val="center"/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1</w:t>
            </w:r>
          </w:p>
        </w:tc>
        <w:tc>
          <w:tcPr>
            <w:tcW w:w="5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623AFB9C" wp14:textId="77777777">
            <w:pPr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  <w:t>Minor, first aid or minimal loss - treated on site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4F6584BE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textDirection w:val="btLr"/>
            <w:vAlign w:val="center"/>
            <w:hideMark/>
          </w:tcPr>
          <w:p w:rsidRPr="00B14097" w:rsidR="00B14097" w:rsidP="00B14097" w:rsidRDefault="00B14097" w14:paraId="1E75B446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Severity</w:t>
            </w:r>
          </w:p>
        </w:tc>
        <w:tc>
          <w:tcPr>
            <w:tcW w:w="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249FAAB8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19F14E3C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7144751B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0B778152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279935FF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44240AAE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5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09AF38FC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14097" w:rsidR="00B14097" w:rsidP="00B14097" w:rsidRDefault="00B14097" w14:paraId="065D2414" wp14:textId="77777777">
            <w:pPr>
              <w:jc w:val="center"/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14097" w:rsidR="00B14097" w:rsidP="00B14097" w:rsidRDefault="00B14097" w14:paraId="7CC5B2C0" wp14:textId="77777777">
            <w:pPr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Very unlikely</w:t>
            </w:r>
          </w:p>
        </w:tc>
      </w:tr>
      <w:tr xmlns:wp14="http://schemas.microsoft.com/office/word/2010/wordml" w:rsidRPr="00B14097" w:rsidR="00B14097" w:rsidTr="3E4CB91A" w14:paraId="2B1FA42E" wp14:textId="77777777">
        <w:trPr>
          <w:trHeight w:val="288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78E884CA" wp14:textId="77777777">
            <w:pPr>
              <w:jc w:val="center"/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2</w:t>
            </w:r>
          </w:p>
        </w:tc>
        <w:tc>
          <w:tcPr>
            <w:tcW w:w="5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08FC1BC8" wp14:textId="77777777">
            <w:pPr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  <w:t xml:space="preserve">Minor, some damage - off site treatment required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15AA318D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vMerge/>
            <w:tcBorders/>
            <w:tcMar/>
            <w:vAlign w:val="center"/>
            <w:hideMark/>
          </w:tcPr>
          <w:p w:rsidRPr="00B14097" w:rsidR="00B14097" w:rsidP="00B14097" w:rsidRDefault="00B14097" w14:paraId="0FB78278" wp14:textId="77777777"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7842F596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2CC21B90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7C964D78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29B4EA11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44B0A208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  <w:hideMark/>
          </w:tcPr>
          <w:p w:rsidRPr="00B14097" w:rsidR="00B14097" w:rsidP="00B14097" w:rsidRDefault="00B14097" w14:paraId="5D369756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01512BE8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14097" w:rsidR="00B14097" w:rsidP="00B14097" w:rsidRDefault="00B14097" w14:paraId="138328F9" wp14:textId="77777777">
            <w:pPr>
              <w:jc w:val="center"/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14097" w:rsidR="00B14097" w:rsidP="00B14097" w:rsidRDefault="00B14097" w14:paraId="6E2FEF5C" wp14:textId="77777777">
            <w:pPr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Unlikely</w:t>
            </w:r>
          </w:p>
        </w:tc>
      </w:tr>
      <w:tr xmlns:wp14="http://schemas.microsoft.com/office/word/2010/wordml" w:rsidRPr="00B14097" w:rsidR="00B14097" w:rsidTr="3E4CB91A" w14:paraId="5E718412" wp14:textId="77777777">
        <w:trPr>
          <w:trHeight w:val="288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7A036E3D" wp14:textId="77777777">
            <w:pPr>
              <w:jc w:val="center"/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3</w:t>
            </w:r>
          </w:p>
        </w:tc>
        <w:tc>
          <w:tcPr>
            <w:tcW w:w="5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0B98C4C9" wp14:textId="77777777">
            <w:pPr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  <w:t xml:space="preserve">Substantial loss or damage - some hospital stay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0DA70637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vMerge/>
            <w:tcBorders/>
            <w:tcMar/>
            <w:vAlign w:val="center"/>
            <w:hideMark/>
          </w:tcPr>
          <w:p w:rsidRPr="00B14097" w:rsidR="00B14097" w:rsidP="00B14097" w:rsidRDefault="00B14097" w14:paraId="1FC39945" wp14:textId="77777777"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68D9363B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57AB7477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1B87E3DE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  <w:hideMark/>
          </w:tcPr>
          <w:p w:rsidRPr="00B14097" w:rsidR="00B14097" w:rsidP="00B14097" w:rsidRDefault="00B14097" w14:paraId="2B2B7304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  <w:hideMark/>
          </w:tcPr>
          <w:p w:rsidRPr="00B14097" w:rsidR="00B14097" w:rsidP="00B14097" w:rsidRDefault="00B14097" w14:paraId="4B73E586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  <w:hideMark/>
          </w:tcPr>
          <w:p w:rsidRPr="00B14097" w:rsidR="00B14097" w:rsidP="00B14097" w:rsidRDefault="00B14097" w14:paraId="33CFEC6B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15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46624170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14097" w:rsidR="00B14097" w:rsidP="00B14097" w:rsidRDefault="00B14097" w14:paraId="297C039E" wp14:textId="77777777">
            <w:pPr>
              <w:jc w:val="center"/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3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14097" w:rsidR="00B14097" w:rsidP="00B14097" w:rsidRDefault="00B14097" w14:paraId="76622170" wp14:textId="77777777">
            <w:pPr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Likely</w:t>
            </w:r>
          </w:p>
        </w:tc>
      </w:tr>
      <w:tr xmlns:wp14="http://schemas.microsoft.com/office/word/2010/wordml" w:rsidRPr="00B14097" w:rsidR="00B14097" w:rsidTr="3E4CB91A" w14:paraId="58790B53" wp14:textId="77777777">
        <w:trPr>
          <w:trHeight w:val="288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17310F6F" wp14:textId="77777777">
            <w:pPr>
              <w:jc w:val="center"/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4</w:t>
            </w:r>
          </w:p>
        </w:tc>
        <w:tc>
          <w:tcPr>
            <w:tcW w:w="5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725D5A30" wp14:textId="77777777">
            <w:pPr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  <w:t xml:space="preserve">Long Term injury </w:t>
            </w:r>
            <w:r w:rsidRPr="00B14097" w:rsidR="003371E6"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  <w:t>requiring</w:t>
            </w:r>
            <w:r w:rsidRPr="00B14097"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  <w:t xml:space="preserve"> rehab, major loss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4B8484D5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vMerge/>
            <w:tcBorders/>
            <w:tcMar/>
            <w:vAlign w:val="center"/>
            <w:hideMark/>
          </w:tcPr>
          <w:p w:rsidRPr="00B14097" w:rsidR="00B14097" w:rsidP="00B14097" w:rsidRDefault="00B14097" w14:paraId="0562CB0E" wp14:textId="77777777"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22C3D751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5055DCC4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03853697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  <w:hideMark/>
          </w:tcPr>
          <w:p w:rsidRPr="00B14097" w:rsidR="00B14097" w:rsidP="00B14097" w:rsidRDefault="00B14097" w14:paraId="48DF98D7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B14097" w:rsidR="00B14097" w:rsidP="00B14097" w:rsidRDefault="00B14097" w14:paraId="0EB5E791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B14097" w:rsidR="00B14097" w:rsidP="00B14097" w:rsidRDefault="00B14097" w14:paraId="5007C906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4F8F56C0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14097" w:rsidR="00B14097" w:rsidP="00B14097" w:rsidRDefault="00B14097" w14:paraId="3BC2995D" wp14:textId="77777777">
            <w:pPr>
              <w:jc w:val="center"/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4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14097" w:rsidR="00B14097" w:rsidP="00B14097" w:rsidRDefault="00B14097" w14:paraId="1CEED4FE" wp14:textId="77777777">
            <w:pPr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Very Likely</w:t>
            </w:r>
          </w:p>
        </w:tc>
      </w:tr>
      <w:tr xmlns:wp14="http://schemas.microsoft.com/office/word/2010/wordml" w:rsidRPr="00B14097" w:rsidR="00B14097" w:rsidTr="3E4CB91A" w14:paraId="6A4CD836" wp14:textId="77777777">
        <w:trPr>
          <w:trHeight w:val="288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76DB90EB" wp14:textId="77777777">
            <w:pPr>
              <w:jc w:val="center"/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5</w:t>
            </w:r>
          </w:p>
        </w:tc>
        <w:tc>
          <w:tcPr>
            <w:tcW w:w="5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3E9EDCB5" wp14:textId="77777777">
            <w:pPr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  <w:t>Catastrophic, Fatality, disablement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649CC1FA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vMerge/>
            <w:tcBorders/>
            <w:tcMar/>
            <w:vAlign w:val="center"/>
            <w:hideMark/>
          </w:tcPr>
          <w:p w:rsidRPr="00B14097" w:rsidR="00B14097" w:rsidP="00B14097" w:rsidRDefault="00B14097" w14:paraId="34CE0A41" wp14:textId="77777777"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729DE7E4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1D0ADF7A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  <w:hideMark/>
          </w:tcPr>
          <w:p w:rsidRPr="00B14097" w:rsidR="00B14097" w:rsidP="00B14097" w:rsidRDefault="00B14097" w14:paraId="446DE71A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  <w:hideMark/>
          </w:tcPr>
          <w:p w:rsidRPr="00B14097" w:rsidR="00B14097" w:rsidP="00B14097" w:rsidRDefault="00B14097" w14:paraId="423D4B9D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B14097" w:rsidR="00B14097" w:rsidP="00B14097" w:rsidRDefault="00B14097" w14:paraId="72A4FFC0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B14097" w:rsidR="00B14097" w:rsidP="00B14097" w:rsidRDefault="00B14097" w14:paraId="4BFDD700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25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10EF996B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14097" w:rsidR="00B14097" w:rsidP="00B14097" w:rsidRDefault="00B14097" w14:paraId="14648C29" wp14:textId="77777777">
            <w:pPr>
              <w:jc w:val="center"/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5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14097" w:rsidR="00B14097" w:rsidP="00B14097" w:rsidRDefault="00B14097" w14:paraId="030029CD" wp14:textId="77777777">
            <w:pPr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Almost certain</w:t>
            </w:r>
          </w:p>
        </w:tc>
      </w:tr>
    </w:tbl>
    <w:p xmlns:wp14="http://schemas.microsoft.com/office/word/2010/wordml" w:rsidR="00595E16" w:rsidRDefault="00595E16" w14:paraId="62EBF3C5" wp14:textId="77777777">
      <w:pPr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R="00595E16" w:rsidRDefault="00595E16" w14:paraId="6D98A12B" wp14:textId="77777777">
      <w:pPr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R="00595E16" w:rsidRDefault="00595E16" w14:paraId="2946DB82" wp14:textId="77777777">
      <w:pPr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R="00595E16" w:rsidRDefault="00595E16" w14:paraId="5997CC1D" wp14:textId="77777777">
      <w:pPr>
        <w:rPr>
          <w:rFonts w:ascii="Calibri" w:hAnsi="Calibri" w:eastAsia="Calibri" w:cs="Calibri"/>
        </w:rPr>
      </w:pPr>
    </w:p>
    <w:p xmlns:wp14="http://schemas.microsoft.com/office/word/2010/wordml" w:rsidRPr="005866B5" w:rsidR="00595E16" w:rsidRDefault="005866B5" w14:paraId="0A6959E7" wp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 xml:space="preserve"> </w:t>
      </w:r>
    </w:p>
    <w:p xmlns:wp14="http://schemas.microsoft.com/office/word/2010/wordml" w:rsidR="00595E16" w:rsidRDefault="00595E16" w14:paraId="110FFD37" wp14:textId="77777777">
      <w:pPr>
        <w:rPr>
          <w:rFonts w:ascii="Calibri" w:hAnsi="Calibri" w:eastAsia="Calibri" w:cs="Calibri"/>
        </w:rPr>
      </w:pPr>
    </w:p>
    <w:tbl>
      <w:tblPr>
        <w:tblW w:w="15360" w:type="dxa"/>
        <w:tblInd w:w="3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768"/>
        <w:gridCol w:w="3128"/>
        <w:gridCol w:w="419"/>
        <w:gridCol w:w="372"/>
        <w:gridCol w:w="585"/>
        <w:gridCol w:w="2966"/>
        <w:gridCol w:w="345"/>
        <w:gridCol w:w="345"/>
        <w:gridCol w:w="525"/>
        <w:gridCol w:w="3002"/>
      </w:tblGrid>
      <w:tr xmlns:wp14="http://schemas.microsoft.com/office/word/2010/wordml" w:rsidR="00B26B19" w:rsidTr="6B61CAC7" w14:paraId="34D22B51" wp14:textId="77777777">
        <w:trPr>
          <w:trHeight w:val="0"/>
        </w:trPr>
        <w:tc>
          <w:tcPr>
            <w:tcW w:w="1905" w:type="dxa"/>
            <w:vMerge w:val="restart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 w:space="0"/>
              <w:right w:val="single" w:color="000000" w:themeColor="text1" w:sz="12"/>
            </w:tcBorders>
            <w:shd w:val="clear" w:color="auto" w:fill="D9D9D9" w:themeFill="background1" w:themeFillShade="D9"/>
            <w:tcMar/>
          </w:tcPr>
          <w:p w:rsidR="003E55E4" w:rsidP="005866B5" w:rsidRDefault="003E55E4" w14:paraId="7938A8BD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lastRenderedPageBreak/>
              <w:t>Hazards Identified</w:t>
            </w:r>
          </w:p>
        </w:tc>
        <w:tc>
          <w:tcPr>
            <w:tcW w:w="1768" w:type="dxa"/>
            <w:vMerge w:val="restart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 w:space="0"/>
              <w:right w:val="single" w:color="000000" w:themeColor="text1" w:sz="12"/>
            </w:tcBorders>
            <w:shd w:val="clear" w:color="auto" w:fill="D9D9D9" w:themeFill="background1" w:themeFillShade="D9"/>
            <w:tcMar/>
          </w:tcPr>
          <w:p w:rsidR="003E55E4" w:rsidP="005866B5" w:rsidRDefault="003E55E4" w14:paraId="32C795E6" wp14:textId="1C6FDA78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3E4CB91A" w:rsidR="5E041ADF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Who/how may be harmed?</w:t>
            </w:r>
          </w:p>
        </w:tc>
        <w:tc>
          <w:tcPr>
            <w:tcW w:w="3128" w:type="dxa"/>
            <w:vMerge w:val="restart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 w:space="0"/>
              <w:right w:val="single" w:color="000000" w:themeColor="text1" w:sz="12"/>
            </w:tcBorders>
            <w:shd w:val="clear" w:color="auto" w:fill="D9D9D9" w:themeFill="background1" w:themeFillShade="D9"/>
            <w:tcMar/>
          </w:tcPr>
          <w:p w:rsidR="003E55E4" w:rsidP="005866B5" w:rsidRDefault="003E55E4" w14:paraId="79EC357A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Existing Controls</w:t>
            </w:r>
          </w:p>
        </w:tc>
        <w:tc>
          <w:tcPr>
            <w:tcW w:w="1376" w:type="dxa"/>
            <w:gridSpan w:val="3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D9D9D9" w:themeFill="background1" w:themeFillShade="D9"/>
            <w:tcMar/>
          </w:tcPr>
          <w:p w:rsidRPr="005866B5" w:rsidR="003E55E4" w:rsidP="3E4CB91A" w:rsidRDefault="003E55E4" w14:paraId="2B8E4926" wp14:textId="31F23DA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E4CB91A" w:rsidR="3E4CB91A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Risk </w:t>
            </w:r>
          </w:p>
          <w:p w:rsidRPr="005866B5" w:rsidR="003E55E4" w:rsidP="3E4CB91A" w:rsidRDefault="003E55E4" w14:paraId="08CE6F91" wp14:textId="4AAC52D0">
            <w:pPr>
              <w:jc w:val="center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E4CB91A" w:rsidR="3E4CB91A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Rating</w:t>
            </w:r>
          </w:p>
        </w:tc>
        <w:tc>
          <w:tcPr>
            <w:tcW w:w="2966" w:type="dxa"/>
            <w:vMerge w:val="restart"/>
            <w:tcBorders>
              <w:top w:val="single" w:color="000000" w:themeColor="text1" w:sz="12"/>
              <w:bottom w:val="single" w:color="000000" w:themeColor="text1" w:sz="12" w:space="0"/>
              <w:right w:val="single" w:color="000000" w:themeColor="text1" w:sz="12"/>
            </w:tcBorders>
            <w:shd w:val="clear" w:color="auto" w:fill="D9D9D9" w:themeFill="background1" w:themeFillShade="D9"/>
            <w:tcMar/>
          </w:tcPr>
          <w:p w:rsidR="003E55E4" w:rsidP="005866B5" w:rsidRDefault="003E55E4" w14:paraId="524E197E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Additional Controls</w:t>
            </w:r>
          </w:p>
          <w:p w:rsidR="003E55E4" w:rsidP="005866B5" w:rsidRDefault="003E55E4" w14:paraId="5D3F99FC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(If low risk none required)</w:t>
            </w:r>
          </w:p>
        </w:tc>
        <w:tc>
          <w:tcPr>
            <w:tcW w:w="1215" w:type="dxa"/>
            <w:gridSpan w:val="3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D9D9D9" w:themeFill="background1" w:themeFillShade="D9"/>
            <w:tcMar/>
          </w:tcPr>
          <w:p w:rsidR="3E4CB91A" w:rsidP="3E4CB91A" w:rsidRDefault="3E4CB91A" w14:paraId="319E9B44" w14:textId="7CF7A56A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E4CB91A" w:rsidR="3E4CB91A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Residual Risk</w:t>
            </w:r>
          </w:p>
        </w:tc>
        <w:tc>
          <w:tcPr>
            <w:tcW w:w="3002" w:type="dxa"/>
            <w:vMerge w:val="restart"/>
            <w:tcBorders>
              <w:top w:val="single" w:color="000000" w:themeColor="text1" w:sz="12"/>
              <w:bottom w:val="single" w:color="000000" w:themeColor="text1" w:sz="12" w:space="0"/>
              <w:right w:val="single" w:color="000000" w:themeColor="text1" w:sz="12"/>
            </w:tcBorders>
            <w:shd w:val="clear" w:color="auto" w:fill="D9D9D9" w:themeFill="background1" w:themeFillShade="D9"/>
            <w:tcMar/>
          </w:tcPr>
          <w:p w:rsidR="003E55E4" w:rsidP="005866B5" w:rsidRDefault="003E55E4" w14:paraId="468A569D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Owner</w:t>
            </w:r>
          </w:p>
          <w:p w:rsidR="003E55E4" w:rsidP="005866B5" w:rsidRDefault="003E55E4" w14:paraId="46CF0E4B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(Who is doing the additional control?)</w:t>
            </w:r>
          </w:p>
        </w:tc>
      </w:tr>
      <w:tr w:rsidR="3E4CB91A" w:rsidTr="6B61CAC7" w14:paraId="6B8D19FD">
        <w:trPr>
          <w:trHeight w:val="540"/>
        </w:trPr>
        <w:tc>
          <w:tcPr>
            <w:tcW w:w="1905" w:type="dxa"/>
            <w:vMerge/>
            <w:tcBorders/>
            <w:tcMar/>
          </w:tcPr>
          <w:p w14:paraId="784DAEC2"/>
        </w:tc>
        <w:tc>
          <w:tcPr>
            <w:tcW w:w="1768" w:type="dxa"/>
            <w:vMerge/>
            <w:tcBorders/>
            <w:tcMar/>
          </w:tcPr>
          <w:p w14:paraId="6BB45A63"/>
        </w:tc>
        <w:tc>
          <w:tcPr>
            <w:tcW w:w="3128" w:type="dxa"/>
            <w:vMerge/>
            <w:tcBorders/>
            <w:tcMar/>
          </w:tcPr>
          <w:p w14:paraId="17A1F577"/>
        </w:tc>
        <w:tc>
          <w:tcPr>
            <w:tcW w:w="419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D9D9D9" w:themeFill="background1" w:themeFillShade="D9"/>
            <w:tcMar/>
          </w:tcPr>
          <w:p w:rsidR="3E4CB91A" w:rsidP="3E4CB91A" w:rsidRDefault="3E4CB91A" w14:paraId="21239ACE" w14:textId="604D0DCB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E4CB91A" w:rsidR="3E4CB91A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S</w:t>
            </w:r>
          </w:p>
        </w:tc>
        <w:tc>
          <w:tcPr>
            <w:tcW w:w="37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D9D9D9" w:themeFill="background1" w:themeFillShade="D9"/>
            <w:tcMar/>
          </w:tcPr>
          <w:p w:rsidR="3E4CB91A" w:rsidP="3E4CB91A" w:rsidRDefault="3E4CB91A" w14:paraId="37A8D3A8" w14:textId="7F7D2BBD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E4CB91A" w:rsidR="3E4CB91A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L</w:t>
            </w:r>
          </w:p>
        </w:tc>
        <w:tc>
          <w:tcPr>
            <w:tcW w:w="5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D9D9D9" w:themeFill="background1" w:themeFillShade="D9"/>
            <w:tcMar/>
          </w:tcPr>
          <w:p w:rsidR="3E4CB91A" w:rsidP="3E4CB91A" w:rsidRDefault="3E4CB91A" w14:paraId="659B962A" w14:textId="69DDFEB8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proofErr w:type="spellStart"/>
            <w:r w:rsidRPr="3E4CB91A" w:rsidR="3E4CB91A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SxL</w:t>
            </w:r>
            <w:proofErr w:type="spellEnd"/>
          </w:p>
        </w:tc>
        <w:tc>
          <w:tcPr>
            <w:tcW w:w="2966" w:type="dxa"/>
            <w:vMerge/>
            <w:tcBorders/>
            <w:tcMar/>
          </w:tcPr>
          <w:p w14:paraId="613505EB"/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D9D9D9" w:themeFill="background1" w:themeFillShade="D9"/>
            <w:tcMar/>
          </w:tcPr>
          <w:p w:rsidR="3E4CB91A" w:rsidP="3E4CB91A" w:rsidRDefault="3E4CB91A" w14:paraId="0D682CD0" w14:textId="2DDC5B85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E4CB91A" w:rsidR="3E4CB91A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S</w:t>
            </w: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D9D9D9" w:themeFill="background1" w:themeFillShade="D9"/>
            <w:tcMar/>
          </w:tcPr>
          <w:p w:rsidR="3E4CB91A" w:rsidP="3E4CB91A" w:rsidRDefault="3E4CB91A" w14:paraId="3527CC49" w14:textId="394A3CD3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E4CB91A" w:rsidR="3E4CB91A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L</w:t>
            </w:r>
          </w:p>
        </w:tc>
        <w:tc>
          <w:tcPr>
            <w:tcW w:w="52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D9D9D9" w:themeFill="background1" w:themeFillShade="D9"/>
            <w:tcMar/>
          </w:tcPr>
          <w:p w:rsidR="3E4CB91A" w:rsidP="3E4CB91A" w:rsidRDefault="3E4CB91A" w14:paraId="0EDDD515" w14:textId="1E526EED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E4CB91A" w:rsidR="3E4CB91A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SxL</w:t>
            </w:r>
          </w:p>
        </w:tc>
        <w:tc>
          <w:tcPr>
            <w:tcW w:w="3002" w:type="dxa"/>
            <w:vMerge/>
            <w:tcBorders/>
            <w:tcMar/>
          </w:tcPr>
          <w:p w14:paraId="43BA9B83"/>
        </w:tc>
      </w:tr>
      <w:tr xmlns:wp14="http://schemas.microsoft.com/office/word/2010/wordml" w:rsidR="003E55E4" w:rsidTr="6B61CAC7" w14:paraId="07547A01" wp14:textId="77777777">
        <w:trPr>
          <w:trHeight w:val="546"/>
        </w:trPr>
        <w:tc>
          <w:tcPr>
            <w:tcW w:w="190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3E4CB91A" w:rsidRDefault="003E55E4" w14:paraId="5043CB0F" wp14:textId="79FD6B8D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3E4CB91A" w:rsidRDefault="003E55E4" w14:paraId="07459315" wp14:textId="51351C3C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637B97D4" w:rsidRDefault="003E55E4" w14:paraId="6537F28F" wp14:textId="0DF1CB21">
            <w:pPr>
              <w:pStyle w:val="ListParagraph"/>
              <w:ind w:left="36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6DFB9E20" wp14:textId="41BB449C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70DF9E56" wp14:textId="3E000BE1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44E871BC" wp14:textId="52F1CC56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144A5D23" wp14:textId="3375543B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61639EFD" w14:textId="40A17659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0D089335" w14:textId="69CA887B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1F769E6B" w14:textId="3934D7CC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RDefault="003E55E4" w14:paraId="738610EB" wp14:textId="5BF9B2AF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xmlns:wp14="http://schemas.microsoft.com/office/word/2010/wordml" w:rsidR="003E55E4" w:rsidTr="6B61CAC7" w14:paraId="637805D2" wp14:textId="77777777">
        <w:trPr>
          <w:trHeight w:val="546"/>
        </w:trPr>
        <w:tc>
          <w:tcPr>
            <w:tcW w:w="190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RDefault="003E55E4" w14:paraId="463F29E8" wp14:textId="5CC4336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3E4CB91A" w:rsidRDefault="003E55E4" w14:paraId="3B7B4B86" wp14:textId="4DE58A47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637B97D4" w:rsidRDefault="003E55E4" w14:paraId="3A0FF5F2" wp14:textId="6A984C2C">
            <w:pPr>
              <w:pStyle w:val="ListParagraph"/>
              <w:ind w:left="36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5630AD66" wp14:textId="464025B9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61829076" wp14:textId="1BD6EC7D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2BA226A1" wp14:textId="2A7BCCCD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17AD93B2" wp14:textId="32D3DFF9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152D95EB" w14:textId="2F849735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560E8CB0" w14:textId="4E55081B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12073B8F" w14:textId="21409D51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RDefault="003E55E4" w14:paraId="0DE4B5B7" wp14:textId="2239133C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xmlns:wp14="http://schemas.microsoft.com/office/word/2010/wordml" w:rsidR="003E55E4" w:rsidTr="6B61CAC7" w14:paraId="66204FF1" wp14:textId="77777777">
        <w:trPr>
          <w:trHeight w:val="546"/>
        </w:trPr>
        <w:tc>
          <w:tcPr>
            <w:tcW w:w="190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RDefault="003E55E4" w14:paraId="2DBF0D7D" wp14:textId="29030FB0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3E4CB91A" w:rsidRDefault="003E55E4" w14:paraId="6B62F1B3" wp14:textId="55BF7EBB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637B97D4" w:rsidRDefault="003E55E4" w14:paraId="02F2C34E" wp14:textId="01A26A1D">
            <w:pPr>
              <w:pStyle w:val="ListParagraph"/>
              <w:ind w:left="36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680A4E5D" wp14:textId="1EDE6906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19219836" wp14:textId="6F128D3E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296FEF7D" wp14:textId="25E412ED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7194DBDC" wp14:textId="24DEF66A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6ABB7C76" w14:textId="7FA3A3D6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5AFBB6C3" w14:textId="5E98FD3E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7F81C59B" w14:textId="3245CC42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RDefault="003E55E4" w14:paraId="769D0D3C" wp14:textId="755FEA1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xmlns:wp14="http://schemas.microsoft.com/office/word/2010/wordml" w:rsidR="003E55E4" w:rsidTr="6B61CAC7" w14:paraId="54CD245A" wp14:textId="77777777">
        <w:trPr>
          <w:trHeight w:val="546"/>
        </w:trPr>
        <w:tc>
          <w:tcPr>
            <w:tcW w:w="190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RDefault="003E55E4" w14:paraId="1231BE67" wp14:textId="07A15CA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3E4CB91A" w:rsidRDefault="003E55E4" w14:paraId="36FEB5B0" wp14:textId="438B48DF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637B97D4" w:rsidRDefault="003E55E4" w14:paraId="30D7AA69" wp14:textId="64A92791">
            <w:pPr>
              <w:pStyle w:val="ListParagraph"/>
              <w:ind w:left="36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7196D064" wp14:textId="4966C305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34FF1C98" wp14:textId="1E3EE733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6D072C0D" wp14:textId="6501EA6F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48A21919" wp14:textId="54BBC1EB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195FD626" w14:textId="764A5C36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4368F9E3" w14:textId="342F7C06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041795A5" w14:textId="50E0096D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RDefault="003E55E4" w14:paraId="6BD18F9B" wp14:textId="34AA632D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xmlns:wp14="http://schemas.microsoft.com/office/word/2010/wordml" w:rsidR="003E55E4" w:rsidTr="6B61CAC7" w14:paraId="238601FE" wp14:textId="77777777">
        <w:trPr>
          <w:trHeight w:val="546"/>
        </w:trPr>
        <w:tc>
          <w:tcPr>
            <w:tcW w:w="190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3E4CB91A" w:rsidRDefault="003E55E4" w14:paraId="0F3CABC7" wp14:textId="36D5B7C1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RDefault="003E55E4" w14:paraId="5B08B5D1" wp14:textId="75947AA3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3E4CB91A" w:rsidRDefault="003E55E4" w14:paraId="16DEB4AB" wp14:textId="1CB8CE0E">
            <w:pPr>
              <w:pStyle w:val="Normal"/>
              <w:ind w:left="36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0AD9C6F4" wp14:textId="6AD84355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4B1F511A" wp14:textId="542496EF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65F9C3DC" wp14:textId="77777777" wp14:noSpellErr="1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5023141B" wp14:textId="386B8192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57E3753E" w14:textId="78E83120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5FF6CB5E" w14:textId="2A616FB7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085A7ADB" w14:textId="2595C5C5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RDefault="003E55E4" w14:paraId="1F3B1409" wp14:textId="2C08332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xmlns:wp14="http://schemas.microsoft.com/office/word/2010/wordml" w:rsidR="003E55E4" w:rsidTr="6B61CAC7" w14:paraId="562C75D1" wp14:textId="77777777">
        <w:trPr>
          <w:trHeight w:val="546"/>
        </w:trPr>
        <w:tc>
          <w:tcPr>
            <w:tcW w:w="190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RDefault="003E55E4" w14:paraId="664355AD" wp14:textId="72FFEF41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RDefault="003E55E4" w14:paraId="1A965116" wp14:textId="6A72AA2F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637B97D4" w:rsidRDefault="003E55E4" w14:paraId="7DF4E37C" wp14:textId="2816FE7D">
            <w:pPr>
              <w:pStyle w:val="ListParagraph"/>
              <w:ind w:left="36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44FB30F8" wp14:textId="53B78D7D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1DA6542E" wp14:textId="09FF0835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3041E394" wp14:textId="7ECB6744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RDefault="003E55E4" w14:paraId="722B00AE" wp14:textId="3DEF58BF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06654F6D" w14:textId="00A3409D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5BA23ED5" w14:textId="006B34E5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08CE6528" w14:textId="384DD058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RDefault="003E55E4" w14:paraId="42C6D796" wp14:textId="76B62536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xmlns:wp14="http://schemas.microsoft.com/office/word/2010/wordml" w:rsidR="003E55E4" w:rsidTr="6B61CAC7" w14:paraId="6E1831B3" wp14:textId="77777777">
        <w:trPr>
          <w:trHeight w:val="527"/>
        </w:trPr>
        <w:tc>
          <w:tcPr>
            <w:tcW w:w="190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RDefault="003E55E4" w14:paraId="54E11D2A" wp14:textId="41023452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RDefault="003E55E4" w14:paraId="31126E5D" wp14:textId="3C9B56A2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637B97D4" w:rsidRDefault="003E55E4" w14:paraId="2DE403A5" wp14:textId="56CE165F">
            <w:pPr>
              <w:pStyle w:val="ListParagraph"/>
              <w:ind w:left="36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62431CDC" wp14:textId="579F00C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49E398E2" wp14:textId="522FCF6A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16287F21" wp14:textId="38ADD59C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RDefault="003E55E4" w14:paraId="5BE93A62" wp14:textId="2DF5E740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06A03086" w14:textId="16D5B3AB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73524F63" w14:textId="431FDFD2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3B00EB2D" w14:textId="6A13B47E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RDefault="003E55E4" w14:paraId="384BA73E" wp14:textId="783D8EB8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xmlns:wp14="http://schemas.microsoft.com/office/word/2010/wordml" w:rsidR="003E55E4" w:rsidTr="6B61CAC7" w14:paraId="34B3F2EB" wp14:textId="77777777">
        <w:trPr>
          <w:trHeight w:val="546"/>
        </w:trPr>
        <w:tc>
          <w:tcPr>
            <w:tcW w:w="190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637B97D4" w:rsidRDefault="003E55E4" w14:paraId="7D34F5C7" wp14:textId="77B31EC3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637B97D4" w:rsidRDefault="003E55E4" w14:paraId="0B4020A7" wp14:textId="12C754B8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3E4CB91A" w:rsidRDefault="003E55E4" w14:paraId="1D7B270A" wp14:textId="284BE034">
            <w:pPr>
              <w:pStyle w:val="Normal"/>
              <w:ind w:left="36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4F904CB7" wp14:textId="41CD73AF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06971CD3" wp14:textId="05E8AB9B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2A1F701D" wp14:textId="5F3DFBCC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03EFCA41" wp14:textId="18EC82F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432CAA2D" w14:textId="31058163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75EA7DEB" w14:textId="0196D17D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483B3DF1" w14:textId="58AE3643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5F96A722" wp14:textId="6E7601E2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xmlns:wp14="http://schemas.microsoft.com/office/word/2010/wordml" w:rsidR="003E55E4" w:rsidTr="6B61CAC7" w14:paraId="5B95CD12" wp14:textId="77777777">
        <w:trPr>
          <w:trHeight w:val="546"/>
        </w:trPr>
        <w:tc>
          <w:tcPr>
            <w:tcW w:w="190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3E4CB91A" w:rsidRDefault="003E55E4" w14:paraId="5220BBB2" wp14:textId="52D1D002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3E4CB91A" w:rsidRDefault="003E55E4" w14:paraId="13CB595B" wp14:textId="02E682D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003E55E4" w:rsidP="637B97D4" w:rsidRDefault="003E55E4" w14:paraId="6D9C8D39" wp14:textId="417A2125">
            <w:pPr>
              <w:pStyle w:val="ListParagraph"/>
              <w:ind w:left="36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675E05EE" wp14:textId="45677153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2FC17F8B" wp14:textId="09D5386C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ED6256" w:rsidR="003E55E4" w:rsidP="3E4CB91A" w:rsidRDefault="003E55E4" w14:paraId="50F40DEB" wp14:textId="77777777" wp14:noSpellErr="1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77A52294" wp14:textId="7F53CD05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69092AC1" w14:textId="1925FF92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16870500" w14:textId="6572E012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75319D42" w14:textId="3CAF86F2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03E55E4" w:rsidP="3E4CB91A" w:rsidRDefault="003E55E4" w14:paraId="007DCDA8" wp14:textId="77777777" wp14:noSpellErr="1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3E4CB91A" w:rsidTr="6B61CAC7" w14:paraId="624AA7E2">
        <w:trPr>
          <w:trHeight w:val="546"/>
        </w:trPr>
        <w:tc>
          <w:tcPr>
            <w:tcW w:w="190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3E4CB91A" w:rsidP="3E4CB91A" w:rsidRDefault="3E4CB91A" w14:paraId="7CB52AB2" w14:textId="05FCBADE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3E4CB91A" w:rsidP="3E4CB91A" w:rsidRDefault="3E4CB91A" w14:paraId="2034941C" w14:textId="28800A9B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uto"/>
            <w:tcMar/>
          </w:tcPr>
          <w:p w:rsidR="3E4CB91A" w:rsidP="637B97D4" w:rsidRDefault="3E4CB91A" w14:paraId="40072A11" w14:textId="00A5AB66">
            <w:pPr>
              <w:pStyle w:val="ListParagraph"/>
              <w:ind w:left="36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76480792" w14:textId="4D477144">
            <w:pPr>
              <w:pStyle w:val="Normal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5C14939E" w14:textId="4EA288BB">
            <w:pPr>
              <w:pStyle w:val="Normal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455F9C87" w14:textId="73567F26">
            <w:pPr>
              <w:pStyle w:val="Normal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0069F5BC" w14:textId="2BF6CFE0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550A7435" w14:textId="7DE35BFD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2B576076" w14:textId="4C506766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19E9F25F" w14:textId="286A1297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E4CB91A" w:rsidP="3E4CB91A" w:rsidRDefault="3E4CB91A" w14:paraId="7E4B0E87" w14:textId="4F03314F">
            <w:pPr>
              <w:pStyle w:val="Normal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</w:tbl>
    <w:p xmlns:wp14="http://schemas.microsoft.com/office/word/2010/wordml" w:rsidR="00595E16" w:rsidRDefault="00595E16" w14:paraId="450EA2D7" wp14:textId="77777777">
      <w:pPr>
        <w:tabs>
          <w:tab w:val="left" w:pos="9345"/>
        </w:tabs>
        <w:rPr>
          <w:rFonts w:ascii="Calibri" w:hAnsi="Calibri" w:eastAsia="Calibri" w:cs="Calibri"/>
          <w:sz w:val="20"/>
          <w:szCs w:val="20"/>
        </w:rPr>
      </w:pPr>
    </w:p>
    <w:p xmlns:wp14="http://schemas.microsoft.com/office/word/2010/wordml" w:rsidR="00595E16" w:rsidP="44536158" w:rsidRDefault="00595E16" w14:paraId="461F70EA" wp14:textId="1C395EB8">
      <w:pPr>
        <w:tabs>
          <w:tab w:val="left" w:pos="9345"/>
        </w:tabs>
      </w:pPr>
      <w:r w:rsidRPr="6B61CAC7" w:rsidR="44536158">
        <w:rPr>
          <w:rFonts w:ascii="Calibri" w:hAnsi="Calibri" w:eastAsia="Calibri" w:cs="Calibri"/>
          <w:noProof w:val="0"/>
          <w:sz w:val="20"/>
          <w:szCs w:val="20"/>
          <w:lang w:val="en-GB"/>
        </w:rPr>
        <w:t>Committee Membe</w:t>
      </w:r>
      <w:r w:rsidRPr="6B61CAC7" w:rsidR="22BEDFAB">
        <w:rPr>
          <w:rFonts w:ascii="Calibri" w:hAnsi="Calibri" w:eastAsia="Calibri" w:cs="Calibri"/>
          <w:noProof w:val="0"/>
          <w:sz w:val="20"/>
          <w:szCs w:val="20"/>
          <w:lang w:val="en-GB"/>
        </w:rPr>
        <w:t>r</w:t>
      </w:r>
      <w:r w:rsidRPr="6B61CAC7" w:rsidR="44536158">
        <w:rPr>
          <w:rFonts w:ascii="Calibri" w:hAnsi="Calibri" w:eastAsia="Calibri" w:cs="Calibri"/>
          <w:noProof w:val="0"/>
          <w:sz w:val="20"/>
          <w:szCs w:val="20"/>
          <w:lang w:val="en-GB"/>
        </w:rPr>
        <w:t xml:space="preserve"> Signature:</w:t>
      </w:r>
      <w:r>
        <w:tab/>
      </w:r>
      <w:r>
        <w:tab/>
      </w:r>
      <w:r w:rsidRPr="6B61CAC7" w:rsidR="44536158">
        <w:rPr>
          <w:rFonts w:ascii="Calibri" w:hAnsi="Calibri" w:eastAsia="Calibri" w:cs="Calibri"/>
          <w:noProof w:val="0"/>
          <w:sz w:val="20"/>
          <w:szCs w:val="20"/>
          <w:lang w:val="en-GB"/>
        </w:rPr>
        <w:t>Date:</w:t>
      </w:r>
    </w:p>
    <w:p xmlns:wp14="http://schemas.microsoft.com/office/word/2010/wordml" w:rsidR="00595E16" w:rsidP="44536158" w:rsidRDefault="00595E16" w14:paraId="645B04F9" wp14:textId="03F805BB">
      <w:pPr>
        <w:tabs>
          <w:tab w:val="left" w:pos="9345"/>
        </w:tabs>
      </w:pPr>
      <w:r w:rsidRPr="44536158" w:rsidR="44536158">
        <w:rPr>
          <w:rFonts w:ascii="Calibri" w:hAnsi="Calibri" w:eastAsia="Calibri" w:cs="Calibri"/>
          <w:noProof w:val="0"/>
          <w:sz w:val="20"/>
          <w:szCs w:val="20"/>
          <w:lang w:val="en-GB"/>
        </w:rPr>
        <w:t xml:space="preserve"> </w:t>
      </w:r>
    </w:p>
    <w:p xmlns:wp14="http://schemas.microsoft.com/office/word/2010/wordml" w:rsidR="00595E16" w:rsidP="6B61CAC7" w:rsidRDefault="00595E16" w14:paraId="3DD355C9" wp14:textId="44238407">
      <w:pPr>
        <w:tabs>
          <w:tab w:val="left" w:pos="9345"/>
        </w:tabs>
      </w:pPr>
      <w:r w:rsidRPr="6B61CAC7" w:rsidR="5E007FA7">
        <w:rPr>
          <w:rFonts w:ascii="Calibri" w:hAnsi="Calibri" w:eastAsia="Calibri" w:cs="Calibri"/>
          <w:noProof w:val="0"/>
          <w:sz w:val="20"/>
          <w:szCs w:val="20"/>
          <w:lang w:val="en-GB"/>
        </w:rPr>
        <w:t xml:space="preserve">Head of </w:t>
      </w:r>
      <w:r w:rsidRPr="6B61CAC7" w:rsidR="44536158">
        <w:rPr>
          <w:rFonts w:ascii="Calibri" w:hAnsi="Calibri" w:eastAsia="Calibri" w:cs="Calibri"/>
          <w:noProof w:val="0"/>
          <w:sz w:val="20"/>
          <w:szCs w:val="20"/>
          <w:lang w:val="en-GB"/>
        </w:rPr>
        <w:t xml:space="preserve">Student Activities </w:t>
      </w:r>
      <w:r w:rsidRPr="6B61CAC7" w:rsidR="44536158">
        <w:rPr>
          <w:rFonts w:ascii="Calibri" w:hAnsi="Calibri" w:eastAsia="Calibri" w:cs="Calibri"/>
          <w:noProof w:val="0"/>
          <w:sz w:val="20"/>
          <w:szCs w:val="20"/>
          <w:lang w:val="en-GB"/>
        </w:rPr>
        <w:t>Signature:</w:t>
      </w:r>
      <w:r>
        <w:tab/>
      </w:r>
      <w:r>
        <w:tab/>
      </w:r>
      <w:r w:rsidRPr="6B61CAC7" w:rsidR="44536158">
        <w:rPr>
          <w:rFonts w:ascii="Calibri" w:hAnsi="Calibri" w:eastAsia="Calibri" w:cs="Calibri"/>
          <w:noProof w:val="0"/>
          <w:sz w:val="20"/>
          <w:szCs w:val="20"/>
          <w:lang w:val="en-GB"/>
        </w:rPr>
        <w:t>Date:</w:t>
      </w:r>
    </w:p>
    <w:sectPr w:rsidR="00595E16">
      <w:headerReference w:type="even" r:id="rId8"/>
      <w:headerReference w:type="default" r:id="rId9"/>
      <w:footerReference w:type="default" r:id="rId10"/>
      <w:pgSz w:w="16838" w:h="11906" w:orient="portrait"/>
      <w:pgMar w:top="426" w:right="720" w:bottom="720" w:left="720" w:header="33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00000" w:rsidRDefault="00B26B19" w14:paraId="74869460" wp14:textId="77777777">
      <w:r>
        <w:separator/>
      </w:r>
    </w:p>
  </w:endnote>
  <w:endnote w:type="continuationSeparator" w:id="0">
    <w:p xmlns:wp14="http://schemas.microsoft.com/office/word/2010/wordml" w:rsidR="00000000" w:rsidRDefault="00B26B19" w14:paraId="187F57B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95E16" w:rsidRDefault="00595E16" w14:paraId="54738AF4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00000" w:rsidRDefault="00B26B19" w14:paraId="46ABBD8F" wp14:textId="77777777">
      <w:r>
        <w:separator/>
      </w:r>
    </w:p>
  </w:footnote>
  <w:footnote w:type="continuationSeparator" w:id="0">
    <w:p xmlns:wp14="http://schemas.microsoft.com/office/word/2010/wordml" w:rsidR="00000000" w:rsidRDefault="00B26B19" w14:paraId="06BBA33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95E16" w:rsidRDefault="00595E16" w14:paraId="1A81F0B1" wp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2"/>
        <w:szCs w:val="12"/>
      </w:rPr>
    </w:pPr>
  </w:p>
  <w:tbl>
    <w:tblPr>
      <w:tblStyle w:val="a5"/>
      <w:tblW w:w="9283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000" w:firstRow="0" w:lastRow="0" w:firstColumn="0" w:lastColumn="0" w:noHBand="0" w:noVBand="0"/>
    </w:tblPr>
    <w:tblGrid>
      <w:gridCol w:w="6091"/>
      <w:gridCol w:w="1788"/>
      <w:gridCol w:w="1404"/>
    </w:tblGrid>
    <w:tr xmlns:wp14="http://schemas.microsoft.com/office/word/2010/wordml" w:rsidR="00595E16" w14:paraId="717AAFBA" wp14:textId="77777777">
      <w:trPr>
        <w:trHeight w:val="360"/>
      </w:trPr>
      <w:tc>
        <w:tcPr>
          <w:tcW w:w="6091" w:type="dxa"/>
          <w:tcBorders>
            <w:top w:val="nil"/>
            <w:left w:val="nil"/>
            <w:bottom w:val="nil"/>
            <w:right w:val="nil"/>
          </w:tcBorders>
        </w:tcPr>
        <w:p w:rsidR="00595E16" w:rsidRDefault="00595E16" w14:paraId="56EE48EE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60"/>
            <w:ind w:left="-108"/>
            <w:rPr>
              <w:rFonts w:ascii="Century Gothic" w:hAnsi="Century Gothic" w:eastAsia="Century Gothic" w:cs="Century Gothic"/>
              <w:color w:val="000000"/>
              <w:sz w:val="20"/>
              <w:szCs w:val="20"/>
            </w:rPr>
          </w:pPr>
        </w:p>
      </w:tc>
      <w:tc>
        <w:tcPr>
          <w:tcW w:w="17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95E16" w:rsidRDefault="00595E16" w14:paraId="2908EB2C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60"/>
            <w:jc w:val="right"/>
            <w:rPr>
              <w:rFonts w:ascii="Century Gothic" w:hAnsi="Century Gothic" w:eastAsia="Century Gothic" w:cs="Century Gothic"/>
              <w:color w:val="000000"/>
            </w:rPr>
          </w:pPr>
        </w:p>
      </w:tc>
      <w:tc>
        <w:tcPr>
          <w:tcW w:w="140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95E16" w:rsidRDefault="00595E16" w14:paraId="121FD38A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60"/>
            <w:jc w:val="right"/>
            <w:rPr>
              <w:rFonts w:ascii="Century Gothic" w:hAnsi="Century Gothic" w:eastAsia="Century Gothic" w:cs="Century Gothic"/>
              <w:color w:val="000000"/>
            </w:rPr>
          </w:pPr>
        </w:p>
      </w:tc>
    </w:tr>
    <w:tr xmlns:wp14="http://schemas.microsoft.com/office/word/2010/wordml" w:rsidR="00595E16" w14:paraId="1FE2DD96" wp14:textId="77777777">
      <w:trPr>
        <w:trHeight w:val="260"/>
      </w:trPr>
      <w:tc>
        <w:tcPr>
          <w:tcW w:w="6091" w:type="dxa"/>
          <w:tcBorders>
            <w:top w:val="nil"/>
            <w:left w:val="nil"/>
            <w:bottom w:val="nil"/>
            <w:right w:val="nil"/>
          </w:tcBorders>
        </w:tcPr>
        <w:p w:rsidR="00595E16" w:rsidRDefault="00595E16" w14:paraId="27357532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60"/>
            <w:ind w:hanging="108"/>
            <w:rPr>
              <w:rFonts w:ascii="Century Gothic" w:hAnsi="Century Gothic" w:eastAsia="Century Gothic" w:cs="Century Gothic"/>
              <w:color w:val="000000"/>
              <w:sz w:val="28"/>
              <w:szCs w:val="28"/>
            </w:rPr>
          </w:pPr>
        </w:p>
      </w:tc>
      <w:tc>
        <w:tcPr>
          <w:tcW w:w="1788" w:type="dxa"/>
          <w:tcBorders>
            <w:top w:val="nil"/>
            <w:left w:val="nil"/>
            <w:bottom w:val="nil"/>
            <w:right w:val="nil"/>
          </w:tcBorders>
        </w:tcPr>
        <w:p w:rsidR="00595E16" w:rsidRDefault="00595E16" w14:paraId="07F023C8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3892"/>
            </w:tabs>
            <w:spacing w:after="60"/>
            <w:ind w:left="-108"/>
            <w:jc w:val="right"/>
            <w:rPr>
              <w:rFonts w:ascii="Century Gothic" w:hAnsi="Century Gothic" w:eastAsia="Century Gothic" w:cs="Century Gothic"/>
              <w:color w:val="000000"/>
              <w:sz w:val="20"/>
              <w:szCs w:val="20"/>
            </w:rPr>
          </w:pPr>
        </w:p>
      </w:tc>
      <w:tc>
        <w:tcPr>
          <w:tcW w:w="1404" w:type="dxa"/>
          <w:tcBorders>
            <w:top w:val="nil"/>
            <w:left w:val="nil"/>
            <w:bottom w:val="nil"/>
            <w:right w:val="nil"/>
          </w:tcBorders>
        </w:tcPr>
        <w:p w:rsidR="00595E16" w:rsidRDefault="00595E16" w14:paraId="4BDB5498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60"/>
            <w:ind w:right="-108"/>
            <w:jc w:val="right"/>
            <w:rPr>
              <w:rFonts w:ascii="Century Gothic" w:hAnsi="Century Gothic" w:eastAsia="Century Gothic" w:cs="Century Gothic"/>
              <w:color w:val="000000"/>
              <w:sz w:val="20"/>
              <w:szCs w:val="20"/>
            </w:rPr>
          </w:pPr>
        </w:p>
      </w:tc>
    </w:tr>
  </w:tbl>
  <w:p xmlns:wp14="http://schemas.microsoft.com/office/word/2010/wordml" w:rsidR="00595E16" w:rsidRDefault="00595E16" w14:paraId="2916C19D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95E16" w:rsidRDefault="00595E16" w14:paraId="464FCBC1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rFonts w:ascii="Calibri" w:hAnsi="Calibri" w:eastAsia="Calibri" w:cs="Calibri"/>
        <w:color w:val="000000"/>
        <w:sz w:val="16"/>
        <w:szCs w:val="16"/>
      </w:rPr>
    </w:pPr>
  </w:p>
  <w:p xmlns:wp14="http://schemas.microsoft.com/office/word/2010/wordml" w:rsidR="00595E16" w:rsidRDefault="00595E16" w14:paraId="5C8C6B09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rFonts w:ascii="Calibri" w:hAnsi="Calibri" w:eastAsia="Calibri" w:cs="Calibri"/>
        <w:color w:val="000000"/>
        <w:sz w:val="16"/>
        <w:szCs w:val="16"/>
      </w:rPr>
    </w:pPr>
  </w:p>
  <w:p xmlns:wp14="http://schemas.microsoft.com/office/word/2010/wordml" w:rsidR="00595E16" w:rsidRDefault="00595E16" w14:paraId="3382A365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rFonts w:ascii="Calibri" w:hAnsi="Calibri" w:eastAsia="Calibri" w:cs="Calibri"/>
        <w:color w:val="000000"/>
        <w:sz w:val="16"/>
        <w:szCs w:val="16"/>
      </w:rPr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3ecdbc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6b7d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a3c66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cc855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68186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548b9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1a67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bca09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dd34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213caf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16"/>
    <w:rsid w:val="003371E6"/>
    <w:rsid w:val="003E55E4"/>
    <w:rsid w:val="00466796"/>
    <w:rsid w:val="005866B5"/>
    <w:rsid w:val="00595E16"/>
    <w:rsid w:val="005F5F71"/>
    <w:rsid w:val="00B14097"/>
    <w:rsid w:val="00B26B19"/>
    <w:rsid w:val="00B28F48"/>
    <w:rsid w:val="00CE6016"/>
    <w:rsid w:val="00ED6256"/>
    <w:rsid w:val="0269580B"/>
    <w:rsid w:val="02A2A3C9"/>
    <w:rsid w:val="0405286C"/>
    <w:rsid w:val="05B3B923"/>
    <w:rsid w:val="074F8984"/>
    <w:rsid w:val="078FEDE7"/>
    <w:rsid w:val="08D8998F"/>
    <w:rsid w:val="09CDC8DB"/>
    <w:rsid w:val="0A7C5776"/>
    <w:rsid w:val="0AEB8960"/>
    <w:rsid w:val="0AEB8960"/>
    <w:rsid w:val="0B36A672"/>
    <w:rsid w:val="0C74F4ED"/>
    <w:rsid w:val="0CD276D3"/>
    <w:rsid w:val="0D9ACFDB"/>
    <w:rsid w:val="0D9ACFDB"/>
    <w:rsid w:val="0DAC0AB2"/>
    <w:rsid w:val="0F67FE74"/>
    <w:rsid w:val="10C584EE"/>
    <w:rsid w:val="129F9F36"/>
    <w:rsid w:val="15BF0A1D"/>
    <w:rsid w:val="15D14BAB"/>
    <w:rsid w:val="15D14BAB"/>
    <w:rsid w:val="1676BECB"/>
    <w:rsid w:val="181B4A79"/>
    <w:rsid w:val="1866D34C"/>
    <w:rsid w:val="1866D34C"/>
    <w:rsid w:val="19096B35"/>
    <w:rsid w:val="1A1C7CA8"/>
    <w:rsid w:val="1BB84D09"/>
    <w:rsid w:val="1BEFADA6"/>
    <w:rsid w:val="1C2E4BA1"/>
    <w:rsid w:val="1CCCD7F2"/>
    <w:rsid w:val="1E9B890C"/>
    <w:rsid w:val="200478B4"/>
    <w:rsid w:val="20EFF50D"/>
    <w:rsid w:val="20EFF50D"/>
    <w:rsid w:val="211BEBD8"/>
    <w:rsid w:val="219E3827"/>
    <w:rsid w:val="22278E8D"/>
    <w:rsid w:val="22BEDFAB"/>
    <w:rsid w:val="23B51874"/>
    <w:rsid w:val="25D6349E"/>
    <w:rsid w:val="261D2F5E"/>
    <w:rsid w:val="26C20A0B"/>
    <w:rsid w:val="278B2D5C"/>
    <w:rsid w:val="27B8FFBF"/>
    <w:rsid w:val="284B98DE"/>
    <w:rsid w:val="290DD560"/>
    <w:rsid w:val="290DD560"/>
    <w:rsid w:val="291FB247"/>
    <w:rsid w:val="2938DAA4"/>
    <w:rsid w:val="29CE40E2"/>
    <w:rsid w:val="312AC42C"/>
    <w:rsid w:val="34508807"/>
    <w:rsid w:val="354A3F47"/>
    <w:rsid w:val="37CBF0C8"/>
    <w:rsid w:val="385081D1"/>
    <w:rsid w:val="3A299904"/>
    <w:rsid w:val="3A299904"/>
    <w:rsid w:val="3AD8279F"/>
    <w:rsid w:val="3AD8279F"/>
    <w:rsid w:val="3D3A57CF"/>
    <w:rsid w:val="3D60E3AD"/>
    <w:rsid w:val="3DF76A4D"/>
    <w:rsid w:val="3E4CB91A"/>
    <w:rsid w:val="3EB7D5CF"/>
    <w:rsid w:val="3EFCB40E"/>
    <w:rsid w:val="405B93B6"/>
    <w:rsid w:val="406DD544"/>
    <w:rsid w:val="430C0921"/>
    <w:rsid w:val="438B46F2"/>
    <w:rsid w:val="44536158"/>
    <w:rsid w:val="452F04D9"/>
    <w:rsid w:val="45473AB4"/>
    <w:rsid w:val="488D1758"/>
    <w:rsid w:val="4A0275FC"/>
    <w:rsid w:val="4A706F27"/>
    <w:rsid w:val="4B9E465D"/>
    <w:rsid w:val="5252BC39"/>
    <w:rsid w:val="52C32BA1"/>
    <w:rsid w:val="55FACC63"/>
    <w:rsid w:val="561FC339"/>
    <w:rsid w:val="58A8D560"/>
    <w:rsid w:val="5C8CE90F"/>
    <w:rsid w:val="5DD76799"/>
    <w:rsid w:val="5E007FA7"/>
    <w:rsid w:val="5E041ADF"/>
    <w:rsid w:val="5E56BDD1"/>
    <w:rsid w:val="5EEC0AE9"/>
    <w:rsid w:val="5F0C2E4A"/>
    <w:rsid w:val="5F0C2E4A"/>
    <w:rsid w:val="5F16AA8B"/>
    <w:rsid w:val="60B3E745"/>
    <w:rsid w:val="60B3E745"/>
    <w:rsid w:val="60BA6872"/>
    <w:rsid w:val="621A2A8E"/>
    <w:rsid w:val="637B97D4"/>
    <w:rsid w:val="643D4067"/>
    <w:rsid w:val="6551CB50"/>
    <w:rsid w:val="65757B81"/>
    <w:rsid w:val="69F6841C"/>
    <w:rsid w:val="6A253C73"/>
    <w:rsid w:val="6A48ECA4"/>
    <w:rsid w:val="6A48ECA4"/>
    <w:rsid w:val="6B61CAC7"/>
    <w:rsid w:val="6BC9C821"/>
    <w:rsid w:val="6DD59B98"/>
    <w:rsid w:val="6E83AC1E"/>
    <w:rsid w:val="6E85D727"/>
    <w:rsid w:val="6FFCECAA"/>
    <w:rsid w:val="7021A788"/>
    <w:rsid w:val="702B2E4E"/>
    <w:rsid w:val="71029B12"/>
    <w:rsid w:val="7192C8BE"/>
    <w:rsid w:val="721C145A"/>
    <w:rsid w:val="73146A0B"/>
    <w:rsid w:val="754CB5CF"/>
    <w:rsid w:val="764C0ACD"/>
    <w:rsid w:val="78845691"/>
    <w:rsid w:val="78C275C4"/>
    <w:rsid w:val="7B1120BC"/>
    <w:rsid w:val="7B677D67"/>
    <w:rsid w:val="7EE1E91D"/>
    <w:rsid w:val="7F0C41AA"/>
    <w:rsid w:val="7F4AAC7D"/>
    <w:rsid w:val="7FF5A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11B36"/>
  <w15:docId w15:val="{E13D6F29-3F24-4CA7-8517-CB2D7B7137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18"/>
      <w:szCs w:val="18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sz w:val="14"/>
      <w:szCs w:val="1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6"/>
      <w:szCs w:val="1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B26B19"/>
    <w:rPr>
      <w:color w:val="0000FF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1.xml" Id="rId13" /><Relationship Type="http://schemas.openxmlformats.org/officeDocument/2006/relationships/webSettings" Target="webSettings.xml" Id="rId3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customXml" Target="../customXml/item2.xml" Id="rId14" /><Relationship Type="http://schemas.openxmlformats.org/officeDocument/2006/relationships/numbering" Target="numbering.xml" Id="R3b4192105c3540bb" /><Relationship Type="http://schemas.openxmlformats.org/officeDocument/2006/relationships/image" Target="/media/image3.png" Id="Rf2f3dfff2b5b4b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0F2BF6C12304EB5ED1683ECA339F0" ma:contentTypeVersion="35" ma:contentTypeDescription="Create a new document." ma:contentTypeScope="" ma:versionID="4533b03b14045e422d9f3cb7574f78f5">
  <xsd:schema xmlns:xsd="http://www.w3.org/2001/XMLSchema" xmlns:xs="http://www.w3.org/2001/XMLSchema" xmlns:p="http://schemas.microsoft.com/office/2006/metadata/properties" xmlns:ns2="c0ff4f68-c246-4cbe-be21-c2602d013ce6" xmlns:ns3="9b103751-d83b-4d14-8377-da6c251ff194" targetNamespace="http://schemas.microsoft.com/office/2006/metadata/properties" ma:root="true" ma:fieldsID="3c904ebcf0d47af001d5a9bbbb8fc1a4" ns2:_="" ns3:_="">
    <xsd:import namespace="c0ff4f68-c246-4cbe-be21-c2602d013ce6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4f68-c246-4cbe-be21-c2602d01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" nillable="true" ma:displayName="Tags" ma:internalName="MediaServiceAutoTags" ma:readOnly="true">
      <xsd:simpleType>
        <xsd:restriction base="dms:Text"/>
      </xsd:simpleType>
    </xsd:element>
    <xsd:element name="MediaServiceOCR" ma:index="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61c174-ad2c-4dd5-820f-0be9c709a52a}" ma:internalName="TaxCatchAll" ma:showField="CatchAllData" ma:web="9b103751-d83b-4d14-8377-da6c251ff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ff4f68-c246-4cbe-be21-c2602d013ce6">
      <Terms xmlns="http://schemas.microsoft.com/office/infopath/2007/PartnerControls"/>
    </lcf76f155ced4ddcb4097134ff3c332f>
    <TaxCatchAll xmlns="9b103751-d83b-4d14-8377-da6c251ff194" xsi:nil="true"/>
  </documentManagement>
</p:properties>
</file>

<file path=customXml/itemProps1.xml><?xml version="1.0" encoding="utf-8"?>
<ds:datastoreItem xmlns:ds="http://schemas.openxmlformats.org/officeDocument/2006/customXml" ds:itemID="{0A821A76-2C1B-44CB-9902-F496F1AE4920}"/>
</file>

<file path=customXml/itemProps2.xml><?xml version="1.0" encoding="utf-8"?>
<ds:datastoreItem xmlns:ds="http://schemas.openxmlformats.org/officeDocument/2006/customXml" ds:itemID="{CE486C34-FEE9-4F40-97CE-16FF933A842F}"/>
</file>

<file path=customXml/itemProps3.xml><?xml version="1.0" encoding="utf-8"?>
<ds:datastoreItem xmlns:ds="http://schemas.openxmlformats.org/officeDocument/2006/customXml" ds:itemID="{D94FCFCD-B508-44AF-9894-1631272ABF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Edinburgh Napier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Reynolds, Fraser</dc:creator>
  <lastModifiedBy>Stephen, Craig</lastModifiedBy>
  <revision>9</revision>
  <dcterms:created xsi:type="dcterms:W3CDTF">2019-03-25T15:35:00.0000000Z</dcterms:created>
  <dcterms:modified xsi:type="dcterms:W3CDTF">2025-05-27T14:46:13.7462349Z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0x0101000320F2BF6C12304EB5ED1683ECA339F0</vt:lpwstr>
  </property>
  <property fmtid="{D5CDD505-2E9C-101B-9397-08002B2CF9AE}" pid="3" name="MediaServiceImageTags">
    <vt:lpwstr/>
  </property>
</Properties>
</file>