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F0DFD1E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5E19433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0093113E" w14:paraId="5A90E858" w14:textId="08EBADF4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>
        <w:rPr>
          <w:rFonts w:eastAsia="Calibri" w:cstheme="minorHAnsi"/>
          <w:b/>
          <w:bCs/>
          <w:color w:val="000000" w:themeColor="text1"/>
          <w:sz w:val="40"/>
          <w:szCs w:val="40"/>
        </w:rPr>
        <w:t>Transport Procedure and 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008272A1" w:rsidRDefault="4FC276A2" w14:paraId="28828F9E" w14:textId="6B1D60A4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color w:val="000000" w:themeColor="text1"/>
        </w:rPr>
        <w:t xml:space="preserve">This document details the </w:t>
      </w:r>
      <w:r w:rsidR="00F51E02">
        <w:rPr>
          <w:rFonts w:eastAsia="Calibri" w:cstheme="minorHAnsi"/>
          <w:color w:val="000000" w:themeColor="text1"/>
        </w:rPr>
        <w:t xml:space="preserve">procedure and checklist when using transport hired by or in relation to ENSA. </w:t>
      </w:r>
    </w:p>
    <w:p w:rsidRPr="00DB30BD" w:rsidR="4FC276A2" w:rsidP="008272A1" w:rsidRDefault="4FC276A2" w14:paraId="7BE5F424" w14:textId="230ADD6B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3E3E1D85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008272A1" w:rsidRDefault="4FC276A2" w14:paraId="49517F6E" w14:textId="59CE1A5D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ENSA contact:</w:t>
      </w:r>
      <w:r w:rsidRPr="00DB30BD">
        <w:rPr>
          <w:rFonts w:eastAsia="Calibri" w:cstheme="minorHAnsi"/>
          <w:color w:val="000000" w:themeColor="text1"/>
        </w:rPr>
        <w:t xml:space="preserve"> Student Activities </w:t>
      </w:r>
      <w:r w:rsidR="00CA399F">
        <w:rPr>
          <w:rFonts w:eastAsia="Calibri" w:cstheme="minorHAnsi"/>
          <w:color w:val="000000" w:themeColor="text1"/>
        </w:rPr>
        <w:t>Administrator</w:t>
      </w:r>
    </w:p>
    <w:p w:rsidRPr="00DB30BD" w:rsidR="4FC276A2" w:rsidP="08454AC0" w:rsidRDefault="4FC276A2" w14:paraId="71968E08" w14:textId="6C6653E2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08454AC0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08454AC0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08454AC0" w:rsidR="00CA399F">
        <w:rPr>
          <w:rFonts w:eastAsia="Calibri" w:cs="Calibri" w:cstheme="minorAscii"/>
          <w:color w:val="000000" w:themeColor="text1" w:themeTint="FF" w:themeShade="FF"/>
        </w:rPr>
        <w:t>07/0</w:t>
      </w:r>
      <w:r w:rsidRPr="08454AC0" w:rsidR="027197C1">
        <w:rPr>
          <w:rFonts w:eastAsia="Calibri" w:cs="Calibri" w:cstheme="minorAscii"/>
          <w:color w:val="000000" w:themeColor="text1" w:themeTint="FF" w:themeShade="FF"/>
        </w:rPr>
        <w:t>7</w:t>
      </w:r>
      <w:r w:rsidRPr="08454AC0" w:rsidR="00CA399F">
        <w:rPr>
          <w:rFonts w:eastAsia="Calibri" w:cs="Calibri" w:cstheme="minorAscii"/>
          <w:color w:val="000000" w:themeColor="text1" w:themeTint="FF" w:themeShade="FF"/>
        </w:rPr>
        <w:t>/202</w:t>
      </w:r>
      <w:r w:rsidRPr="08454AC0" w:rsidR="49AA1FF9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45AB2FC5" w:rsidRDefault="4FC276A2" w14:paraId="67350E1D" w14:textId="0A566FF6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45AB2FC5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45AB2FC5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45AB2FC5" w:rsidR="1FBA0EDB">
        <w:rPr>
          <w:rFonts w:eastAsia="Calibri" w:cs="Calibri" w:cstheme="minorAscii"/>
          <w:color w:val="000000" w:themeColor="text1" w:themeTint="FF" w:themeShade="FF"/>
        </w:rPr>
        <w:t>6</w:t>
      </w:r>
    </w:p>
    <w:p w:rsidRPr="00DB30BD" w:rsidR="4FC276A2" w:rsidP="008272A1" w:rsidRDefault="4FC276A2" w14:paraId="1996E41C" w14:textId="5FE29BF0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F51E02" w:rsidR="4FC276A2" w:rsidP="3EBE6A43" w:rsidRDefault="00F51E02" w14:paraId="42C805E5" w14:textId="25F0B981" w14:noSpellErr="1">
      <w:pPr>
        <w:pStyle w:val="ListParagraph"/>
        <w:numPr>
          <w:ilvl w:val="0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Pr="3EBE6A43" w:rsidR="00F51E02">
        <w:rPr>
          <w:rFonts w:eastAsia="Calibri" w:cs="Calibri" w:cstheme="minorAscii"/>
          <w:b w:val="1"/>
          <w:bCs w:val="1"/>
          <w:color w:val="C00000"/>
          <w:sz w:val="28"/>
          <w:szCs w:val="28"/>
        </w:rPr>
        <w:t>Procedure</w:t>
      </w:r>
    </w:p>
    <w:p w:rsidRPr="00EA4421" w:rsidR="00F51E02" w:rsidP="3EBE6A43" w:rsidRDefault="00F51E02" w14:paraId="03A1FDB5" w14:textId="10F45421">
      <w:pPr>
        <w:pStyle w:val="ListParagraph"/>
        <w:spacing w:after="120" w:line="240" w:lineRule="auto"/>
        <w:ind w:left="567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="79F599F1">
        <w:drawing>
          <wp:inline wp14:editId="057AE55B" wp14:anchorId="74762844">
            <wp:extent cx="4220736" cy="7210424"/>
            <wp:effectExtent l="0" t="0" r="0" b="0"/>
            <wp:docPr id="1834140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38054db8e94c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736" cy="72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02" w:rsidP="008272A1" w:rsidRDefault="00F51E02" w14:paraId="4F5E8753" w14:textId="57A681B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>
        <w:rPr>
          <w:rFonts w:eastAsiaTheme="minorEastAsia" w:cstheme="minorHAnsi"/>
          <w:b/>
          <w:bCs/>
          <w:color w:val="C00000"/>
          <w:sz w:val="28"/>
          <w:szCs w:val="28"/>
        </w:rPr>
        <w:lastRenderedPageBreak/>
        <w:t>Checklist</w:t>
      </w:r>
    </w:p>
    <w:p w:rsidRPr="00CA399F" w:rsidR="00F51E02" w:rsidP="00CA399F" w:rsidRDefault="00CA399F" w14:paraId="4706C172" w14:textId="6EFC6FFF">
      <w:pPr>
        <w:rPr>
          <w:rFonts w:eastAsiaTheme="minorEastAsia" w:cstheme="minorHAnsi"/>
        </w:rPr>
      </w:pPr>
      <w:r>
        <w:rPr>
          <w:rFonts w:eastAsiaTheme="minorEastAsia" w:cstheme="minorHAnsi"/>
        </w:rPr>
        <w:t>Please use this checklist before, during and after your Club/Society trip.</w:t>
      </w:r>
    </w:p>
    <w:p w:rsidRPr="003F1788" w:rsidR="00F51E02" w:rsidP="00F51E02" w:rsidRDefault="00F51E02" w14:paraId="0713FDDA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Before</w:t>
      </w:r>
    </w:p>
    <w:p w:rsidRPr="003F1788" w:rsidR="003F1788" w:rsidP="08454AC0" w:rsidRDefault="00F51E02" w14:paraId="2049D28B" w14:textId="2472C5A6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8454AC0" w:rsidR="00F51E02">
        <w:rPr>
          <w:rFonts w:cs="Calibri" w:cstheme="minorAscii"/>
        </w:rPr>
        <w:t xml:space="preserve">Ensure all drivers have completed the ‘Authorised Driver Form’ and received confirmation from ENSA that they are registered to </w:t>
      </w:r>
      <w:r w:rsidRPr="08454AC0" w:rsidR="00F51E02">
        <w:rPr>
          <w:rFonts w:cs="Calibri" w:cstheme="minorAscii"/>
        </w:rPr>
        <w:t>drive</w:t>
      </w:r>
      <w:r w:rsidRPr="08454AC0" w:rsidR="7DB58C7A">
        <w:rPr>
          <w:rFonts w:cs="Calibri" w:cstheme="minorAscii"/>
        </w:rPr>
        <w:t>.</w:t>
      </w:r>
    </w:p>
    <w:p w:rsidR="00F51E02" w:rsidP="08454AC0" w:rsidRDefault="00F51E02" w14:paraId="0A31DD22" w14:textId="51C29540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00F51E02">
        <w:rPr>
          <w:rFonts w:cs="Calibri" w:cstheme="minorAscii"/>
        </w:rPr>
        <w:t xml:space="preserve">Submit transport booking request at least 14 days prior to </w:t>
      </w:r>
      <w:r w:rsidRPr="08454AC0" w:rsidR="00F51E02">
        <w:rPr>
          <w:rFonts w:cs="Calibri" w:cstheme="minorAscii"/>
        </w:rPr>
        <w:t>trip</w:t>
      </w:r>
      <w:r w:rsidRPr="08454AC0" w:rsidR="7DB58C7A">
        <w:rPr>
          <w:rFonts w:cs="Calibri" w:cstheme="minorAscii"/>
        </w:rPr>
        <w:t>.</w:t>
      </w:r>
    </w:p>
    <w:p w:rsidR="00F51E02" w:rsidP="3239C181" w:rsidRDefault="00F51E02" w14:paraId="4131FD0C" w14:textId="52DA3A87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8454AC0" w:rsidR="00F51E02">
        <w:rPr>
          <w:rFonts w:cs="Calibri" w:cstheme="minorAscii"/>
        </w:rPr>
        <w:t xml:space="preserve">Receive confirmation from ENSA of booking and double check the date, time, </w:t>
      </w:r>
      <w:r w:rsidRPr="08454AC0" w:rsidR="00F51E02">
        <w:rPr>
          <w:rFonts w:cs="Calibri" w:cstheme="minorAscii"/>
        </w:rPr>
        <w:t>vehicle</w:t>
      </w:r>
      <w:r w:rsidRPr="08454AC0" w:rsidR="00F51E02">
        <w:rPr>
          <w:rFonts w:cs="Calibri" w:cstheme="minorAscii"/>
        </w:rPr>
        <w:t xml:space="preserve"> and location details are all correct</w:t>
      </w:r>
      <w:r w:rsidRPr="08454AC0" w:rsidR="14E978EC">
        <w:rPr>
          <w:rFonts w:cs="Calibri" w:cstheme="minorAscii"/>
        </w:rPr>
        <w:t>.</w:t>
      </w:r>
    </w:p>
    <w:p w:rsidR="00F51E02" w:rsidP="08454AC0" w:rsidRDefault="00F51E02" w14:paraId="1F51FF06" w14:textId="5ECE2236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00F51E02">
        <w:rPr>
          <w:rFonts w:cs="Calibri" w:cstheme="minorAscii"/>
        </w:rPr>
        <w:t xml:space="preserve">(For BUCS trips) Confirm required vehicles with ENSA prior to the BUCS season </w:t>
      </w:r>
      <w:r w:rsidRPr="08454AC0" w:rsidR="00F51E02">
        <w:rPr>
          <w:rFonts w:cs="Calibri" w:cstheme="minorAscii"/>
        </w:rPr>
        <w:t>beginning</w:t>
      </w:r>
      <w:r w:rsidRPr="08454AC0" w:rsidR="36F3EDE8">
        <w:rPr>
          <w:rFonts w:cs="Calibri" w:cstheme="minorAscii"/>
        </w:rPr>
        <w:t>.</w:t>
      </w:r>
    </w:p>
    <w:p w:rsidR="00F51E02" w:rsidP="4E6A39C7" w:rsidRDefault="00F51E02" w14:paraId="47F00537" w14:textId="174D37B3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00F51E02">
        <w:rPr>
          <w:rFonts w:cs="Calibri" w:cstheme="minorAscii"/>
        </w:rPr>
        <w:t xml:space="preserve">(For BUCS trips) Check weekly Fixtures and Transport Email for date, time, </w:t>
      </w:r>
      <w:r w:rsidRPr="08454AC0" w:rsidR="00F51E02">
        <w:rPr>
          <w:rFonts w:cs="Calibri" w:cstheme="minorAscii"/>
        </w:rPr>
        <w:t>vehicle</w:t>
      </w:r>
      <w:r w:rsidRPr="08454AC0" w:rsidR="00F51E02">
        <w:rPr>
          <w:rFonts w:cs="Calibri" w:cstheme="minorAscii"/>
        </w:rPr>
        <w:t xml:space="preserve"> and location </w:t>
      </w:r>
      <w:r w:rsidRPr="08454AC0" w:rsidR="00F51E02">
        <w:rPr>
          <w:rFonts w:cs="Calibri" w:cstheme="minorAscii"/>
        </w:rPr>
        <w:t>details</w:t>
      </w:r>
      <w:r w:rsidRPr="08454AC0" w:rsidR="3889327D">
        <w:rPr>
          <w:rFonts w:cs="Calibri" w:cstheme="minorAscii"/>
        </w:rPr>
        <w:t>.</w:t>
      </w:r>
    </w:p>
    <w:p w:rsidR="0093113E" w:rsidP="08454AC0" w:rsidRDefault="0093113E" w14:paraId="4FA29AB1" w14:textId="23A6E732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0093113E">
        <w:rPr>
          <w:rFonts w:cs="Calibri" w:cstheme="minorAscii"/>
        </w:rPr>
        <w:t xml:space="preserve">Confirm driver(s) at least 48 hours before the </w:t>
      </w:r>
      <w:r w:rsidRPr="08454AC0" w:rsidR="0093113E">
        <w:rPr>
          <w:rFonts w:cs="Calibri" w:cstheme="minorAscii"/>
        </w:rPr>
        <w:t>trip</w:t>
      </w:r>
      <w:r w:rsidRPr="08454AC0" w:rsidR="5DFB8161">
        <w:rPr>
          <w:rFonts w:cs="Calibri" w:cstheme="minorAscii"/>
        </w:rPr>
        <w:t>.</w:t>
      </w:r>
    </w:p>
    <w:p w:rsidRPr="00F51E02" w:rsidR="0093113E" w:rsidP="3EBE6A43" w:rsidRDefault="0093113E" w14:paraId="2BE93722" w14:noSpellErr="1" w14:textId="12A92A9C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0093113E">
        <w:rPr>
          <w:rFonts w:cs="Calibri" w:cstheme="minorAscii"/>
        </w:rPr>
        <w:t xml:space="preserve">Receive temporary vehicle insurance form ENSA and check the details are </w:t>
      </w:r>
      <w:r w:rsidRPr="08454AC0" w:rsidR="0093113E">
        <w:rPr>
          <w:rFonts w:cs="Calibri" w:cstheme="minorAscii"/>
        </w:rPr>
        <w:t>correct</w:t>
      </w:r>
      <w:r w:rsidRPr="08454AC0" w:rsidR="237D106C">
        <w:rPr>
          <w:rFonts w:cs="Calibri" w:cstheme="minorAscii"/>
        </w:rPr>
        <w:t>.</w:t>
      </w:r>
    </w:p>
    <w:p w:rsidR="5B47FD5D" w:rsidP="3EBE6A43" w:rsidRDefault="5B47FD5D" w14:paraId="6BE7CC7B" w14:textId="4E5CCD04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08454AC0" w:rsidR="5B47FD5D">
        <w:rPr>
          <w:rFonts w:cs="Calibri" w:cstheme="minorAscii"/>
        </w:rPr>
        <w:t>Collect permit from ENSA office (12 seaters only)</w:t>
      </w:r>
      <w:r w:rsidRPr="08454AC0" w:rsidR="4DB26BD3">
        <w:rPr>
          <w:rFonts w:cs="Calibri" w:cstheme="minorAscii"/>
        </w:rPr>
        <w:t>.</w:t>
      </w:r>
    </w:p>
    <w:p w:rsidRPr="003F1788" w:rsidR="003F1788" w:rsidP="4E6A39C7" w:rsidRDefault="003F1788" w14:paraId="66C25FEA" w14:textId="77777777">
      <w:pPr>
        <w:spacing w:after="0" w:line="240" w:lineRule="auto"/>
        <w:rPr>
          <w:rFonts w:cs="Calibri" w:cstheme="minorAscii"/>
        </w:rPr>
      </w:pPr>
    </w:p>
    <w:p w:rsidRPr="003F1788" w:rsidR="00F51E02" w:rsidP="003F1788" w:rsidRDefault="00F51E02" w14:paraId="6823B628" w14:textId="0B841FB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During</w:t>
      </w:r>
    </w:p>
    <w:p w:rsidR="0093113E" w:rsidP="08454AC0" w:rsidRDefault="0093113E" w14:paraId="59E05DF4" w14:textId="45F760FC">
      <w:pPr>
        <w:pStyle w:val="ListParagraph"/>
        <w:numPr>
          <w:ilvl w:val="0"/>
          <w:numId w:val="33"/>
        </w:numPr>
        <w:spacing w:after="0" w:line="360" w:lineRule="auto"/>
        <w:rPr>
          <w:rFonts w:cs="Calibri" w:cstheme="minorAscii"/>
        </w:rPr>
      </w:pPr>
      <w:r w:rsidRPr="08454AC0" w:rsidR="0093113E">
        <w:rPr>
          <w:rFonts w:cs="Calibri" w:cstheme="minorAscii"/>
        </w:rPr>
        <w:t xml:space="preserve">Collect vehicle at date, time and location </w:t>
      </w:r>
      <w:r w:rsidRPr="08454AC0" w:rsidR="0093113E">
        <w:rPr>
          <w:rFonts w:cs="Calibri" w:cstheme="minorAscii"/>
        </w:rPr>
        <w:t>given</w:t>
      </w:r>
      <w:r w:rsidRPr="08454AC0" w:rsidR="62FF62F4">
        <w:rPr>
          <w:rFonts w:cs="Calibri" w:cstheme="minorAscii"/>
        </w:rPr>
        <w:t>.</w:t>
      </w:r>
    </w:p>
    <w:p w:rsidR="0093113E" w:rsidP="08454AC0" w:rsidRDefault="0093113E" w14:paraId="5C8B53D2" w14:textId="4755A4BF">
      <w:pPr>
        <w:pStyle w:val="ListParagraph"/>
        <w:numPr>
          <w:ilvl w:val="0"/>
          <w:numId w:val="33"/>
        </w:numPr>
        <w:spacing w:after="0" w:line="360" w:lineRule="auto"/>
        <w:rPr>
          <w:rFonts w:cs="Calibri" w:cstheme="minorAscii"/>
        </w:rPr>
      </w:pPr>
      <w:r w:rsidRPr="08454AC0" w:rsidR="0093113E">
        <w:rPr>
          <w:rFonts w:cs="Calibri" w:cstheme="minorAscii"/>
        </w:rPr>
        <w:t xml:space="preserve">Sign hire company documents and provide proof of </w:t>
      </w:r>
      <w:r w:rsidRPr="08454AC0" w:rsidR="0093113E">
        <w:rPr>
          <w:rFonts w:cs="Calibri" w:cstheme="minorAscii"/>
        </w:rPr>
        <w:t>insurance</w:t>
      </w:r>
      <w:r w:rsidRPr="08454AC0" w:rsidR="6E5A2B07">
        <w:rPr>
          <w:rFonts w:cs="Calibri" w:cstheme="minorAscii"/>
        </w:rPr>
        <w:t>.</w:t>
      </w:r>
    </w:p>
    <w:p w:rsidR="0093113E" w:rsidP="08454AC0" w:rsidRDefault="0093113E" w14:paraId="7E67F6C5" w14:textId="036DC813">
      <w:pPr>
        <w:pStyle w:val="ListParagraph"/>
        <w:numPr>
          <w:ilvl w:val="0"/>
          <w:numId w:val="33"/>
        </w:numPr>
        <w:spacing w:after="0" w:line="360" w:lineRule="auto"/>
        <w:rPr>
          <w:rFonts w:cs="Calibri" w:cstheme="minorAscii"/>
        </w:rPr>
      </w:pPr>
      <w:r w:rsidRPr="08454AC0" w:rsidR="0093113E">
        <w:rPr>
          <w:rFonts w:cs="Calibri" w:cstheme="minorAscii"/>
        </w:rPr>
        <w:t>Complete departure form</w:t>
      </w:r>
      <w:r w:rsidRPr="08454AC0" w:rsidR="6E5A2B07">
        <w:rPr>
          <w:rFonts w:cs="Calibri" w:cstheme="minorAscii"/>
        </w:rPr>
        <w:t>.</w:t>
      </w:r>
    </w:p>
    <w:p w:rsidR="79CF4310" w:rsidP="3EBE6A43" w:rsidRDefault="79CF4310" w14:paraId="2BF75EFE" w14:textId="5BDDC24B">
      <w:pPr>
        <w:pStyle w:val="ListParagraph"/>
        <w:numPr>
          <w:ilvl w:val="0"/>
          <w:numId w:val="33"/>
        </w:numPr>
        <w:spacing w:after="0" w:line="360" w:lineRule="auto"/>
        <w:rPr>
          <w:rFonts w:cs="Calibri" w:cstheme="minorAscii"/>
        </w:rPr>
      </w:pPr>
      <w:r w:rsidRPr="08454AC0" w:rsidR="79CF4310">
        <w:rPr>
          <w:rFonts w:cs="Calibri" w:cstheme="minorAscii"/>
        </w:rPr>
        <w:t>Display permit on dashboard (</w:t>
      </w:r>
      <w:r w:rsidRPr="08454AC0" w:rsidR="1B879DDF">
        <w:rPr>
          <w:rFonts w:cs="Calibri" w:cstheme="minorAscii"/>
        </w:rPr>
        <w:t>12 seaters only)</w:t>
      </w:r>
      <w:r w:rsidRPr="08454AC0" w:rsidR="75465007">
        <w:rPr>
          <w:rFonts w:cs="Calibri" w:cstheme="minorAscii"/>
        </w:rPr>
        <w:t>.</w:t>
      </w:r>
    </w:p>
    <w:p w:rsidRPr="003F1788" w:rsidR="003F1788" w:rsidP="4E6A39C7" w:rsidRDefault="003F1788" w14:paraId="36FC1249" w14:textId="77777777">
      <w:pPr>
        <w:spacing w:after="0" w:line="240" w:lineRule="auto"/>
        <w:rPr>
          <w:rFonts w:cs="Calibri" w:cstheme="minorAscii"/>
        </w:rPr>
      </w:pPr>
    </w:p>
    <w:p w:rsidRPr="003F1788" w:rsidR="00F51E02" w:rsidP="003F1788" w:rsidRDefault="00F51E02" w14:paraId="3ACC17E5" w14:textId="16B32BD9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After</w:t>
      </w:r>
    </w:p>
    <w:p w:rsidR="003F1788" w:rsidP="08454AC0" w:rsidRDefault="003F1788" w14:paraId="277CC040" w14:textId="13117B4A">
      <w:pPr>
        <w:pStyle w:val="ListParagraph"/>
        <w:numPr>
          <w:ilvl w:val="0"/>
          <w:numId w:val="34"/>
        </w:numPr>
        <w:spacing w:after="0" w:line="360" w:lineRule="auto"/>
        <w:rPr>
          <w:rFonts w:cs="Calibri" w:cstheme="minorAscii"/>
        </w:rPr>
      </w:pPr>
      <w:r w:rsidRPr="08454AC0" w:rsidR="003F1788">
        <w:rPr>
          <w:rFonts w:cs="Calibri" w:cstheme="minorAscii"/>
        </w:rPr>
        <w:t xml:space="preserve">Refuel vehicle and keep </w:t>
      </w:r>
      <w:r w:rsidRPr="08454AC0" w:rsidR="003F1788">
        <w:rPr>
          <w:rFonts w:cs="Calibri" w:cstheme="minorAscii"/>
        </w:rPr>
        <w:t>receipts</w:t>
      </w:r>
      <w:r w:rsidRPr="08454AC0" w:rsidR="45E7660B">
        <w:rPr>
          <w:rFonts w:cs="Calibri" w:cstheme="minorAscii"/>
        </w:rPr>
        <w:t>.</w:t>
      </w:r>
    </w:p>
    <w:p w:rsidR="0093113E" w:rsidP="08454AC0" w:rsidRDefault="0093113E" w14:paraId="0C9B4FB4" w14:textId="3C4F124C">
      <w:pPr>
        <w:pStyle w:val="ListParagraph"/>
        <w:numPr>
          <w:ilvl w:val="0"/>
          <w:numId w:val="34"/>
        </w:numPr>
        <w:spacing w:after="0" w:line="360" w:lineRule="auto"/>
        <w:rPr>
          <w:rFonts w:cs="Calibri" w:cstheme="minorAscii"/>
        </w:rPr>
      </w:pPr>
      <w:r w:rsidRPr="08454AC0" w:rsidR="0093113E">
        <w:rPr>
          <w:rFonts w:cs="Calibri" w:cstheme="minorAscii"/>
        </w:rPr>
        <w:t xml:space="preserve">Return vehicle at the date, time and location </w:t>
      </w:r>
      <w:r w:rsidRPr="08454AC0" w:rsidR="0093113E">
        <w:rPr>
          <w:rFonts w:cs="Calibri" w:cstheme="minorAscii"/>
        </w:rPr>
        <w:t>given</w:t>
      </w:r>
      <w:r w:rsidRPr="08454AC0" w:rsidR="45E7660B">
        <w:rPr>
          <w:rFonts w:cs="Calibri" w:cstheme="minorAscii"/>
        </w:rPr>
        <w:t>.</w:t>
      </w:r>
    </w:p>
    <w:p w:rsidR="0093113E" w:rsidP="08454AC0" w:rsidRDefault="0093113E" w14:paraId="76CE8C33" w14:textId="3915CAEE">
      <w:pPr>
        <w:pStyle w:val="ListParagraph"/>
        <w:numPr>
          <w:ilvl w:val="0"/>
          <w:numId w:val="34"/>
        </w:numPr>
        <w:spacing w:after="0" w:line="360" w:lineRule="auto"/>
        <w:rPr>
          <w:rFonts w:cs="Calibri" w:cstheme="minorAscii"/>
        </w:rPr>
      </w:pPr>
      <w:r w:rsidRPr="08454AC0" w:rsidR="0093113E">
        <w:rPr>
          <w:rFonts w:cs="Calibri" w:cstheme="minorAscii"/>
        </w:rPr>
        <w:t>Complete arrival form</w:t>
      </w:r>
      <w:r w:rsidRPr="08454AC0" w:rsidR="256D156A">
        <w:rPr>
          <w:rFonts w:cs="Calibri" w:cstheme="minorAscii"/>
        </w:rPr>
        <w:t>.</w:t>
      </w:r>
    </w:p>
    <w:p w:rsidR="003F1788" w:rsidP="08454AC0" w:rsidRDefault="003F1788" w14:paraId="538F148C" w14:textId="4141B12B">
      <w:pPr>
        <w:pStyle w:val="ListParagraph"/>
        <w:numPr>
          <w:ilvl w:val="0"/>
          <w:numId w:val="34"/>
        </w:numPr>
        <w:spacing w:after="0" w:line="360" w:lineRule="auto"/>
        <w:rPr>
          <w:rFonts w:cs="Calibri" w:cstheme="minorAscii"/>
        </w:rPr>
      </w:pPr>
      <w:r w:rsidRPr="08454AC0" w:rsidR="003F1788">
        <w:rPr>
          <w:rFonts w:cs="Calibri" w:cstheme="minorAscii"/>
        </w:rPr>
        <w:t>Request reimbursement of fu</w:t>
      </w:r>
      <w:r w:rsidRPr="08454AC0" w:rsidR="00CA399F">
        <w:rPr>
          <w:rFonts w:cs="Calibri" w:cstheme="minorAscii"/>
        </w:rPr>
        <w:t>e</w:t>
      </w:r>
      <w:r w:rsidRPr="08454AC0" w:rsidR="003F1788">
        <w:rPr>
          <w:rFonts w:cs="Calibri" w:cstheme="minorAscii"/>
        </w:rPr>
        <w:t>l costs via the Finance and Booking Form</w:t>
      </w:r>
      <w:r w:rsidRPr="08454AC0" w:rsidR="23420AED">
        <w:rPr>
          <w:rFonts w:cs="Calibri" w:cstheme="minorAscii"/>
        </w:rPr>
        <w:t>.</w:t>
      </w:r>
    </w:p>
    <w:p w:rsidRPr="003F1788" w:rsidR="003F1788" w:rsidP="003F1788" w:rsidRDefault="003F1788" w14:paraId="17C72917" w14:textId="77777777">
      <w:pPr>
        <w:spacing w:after="0" w:line="240" w:lineRule="auto"/>
        <w:ind w:left="360"/>
        <w:rPr>
          <w:rFonts w:cstheme="minorHAnsi"/>
        </w:rPr>
      </w:pPr>
    </w:p>
    <w:p w:rsidRPr="00CA399F" w:rsidR="4FC276A2" w:rsidP="00CA399F" w:rsidRDefault="4FC276A2" w14:paraId="2F95A465" w14:textId="4DA7BB7C">
      <w:pPr>
        <w:spacing w:after="0" w:line="240" w:lineRule="auto"/>
        <w:rPr>
          <w:rFonts w:cstheme="minorHAnsi"/>
        </w:rPr>
      </w:pPr>
    </w:p>
    <w:sectPr w:rsidRPr="00CA399F" w:rsidR="4FC276A2" w:rsidSect="00A57B1C">
      <w:footerReference w:type="default" r:id="rId13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BE67A4"/>
    <w:multiLevelType w:val="hybridMultilevel"/>
    <w:tmpl w:val="8CFAEA9A"/>
    <w:lvl w:ilvl="0" w:tplc="01FA483E">
      <w:start w:val="1"/>
      <w:numFmt w:val="bullet"/>
      <w:lvlText w:val="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6578ED"/>
    <w:multiLevelType w:val="hybridMultilevel"/>
    <w:tmpl w:val="FB98C3D8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811E7E"/>
    <w:multiLevelType w:val="hybridMultilevel"/>
    <w:tmpl w:val="1150A770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7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385701"/>
    <w:multiLevelType w:val="hybridMultilevel"/>
    <w:tmpl w:val="013E16DE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199971">
    <w:abstractNumId w:val="28"/>
  </w:num>
  <w:num w:numId="2" w16cid:durableId="223760229">
    <w:abstractNumId w:val="10"/>
  </w:num>
  <w:num w:numId="3" w16cid:durableId="2043897522">
    <w:abstractNumId w:val="17"/>
  </w:num>
  <w:num w:numId="4" w16cid:durableId="1857379743">
    <w:abstractNumId w:val="24"/>
  </w:num>
  <w:num w:numId="5" w16cid:durableId="518348807">
    <w:abstractNumId w:val="11"/>
  </w:num>
  <w:num w:numId="6" w16cid:durableId="1081289804">
    <w:abstractNumId w:val="0"/>
  </w:num>
  <w:num w:numId="7" w16cid:durableId="1356924582">
    <w:abstractNumId w:val="22"/>
  </w:num>
  <w:num w:numId="8" w16cid:durableId="320425091">
    <w:abstractNumId w:val="30"/>
  </w:num>
  <w:num w:numId="9" w16cid:durableId="1755661199">
    <w:abstractNumId w:val="5"/>
  </w:num>
  <w:num w:numId="10" w16cid:durableId="1549297577">
    <w:abstractNumId w:val="13"/>
  </w:num>
  <w:num w:numId="11" w16cid:durableId="1114209592">
    <w:abstractNumId w:val="15"/>
  </w:num>
  <w:num w:numId="12" w16cid:durableId="1977834229">
    <w:abstractNumId w:val="20"/>
  </w:num>
  <w:num w:numId="13" w16cid:durableId="237252856">
    <w:abstractNumId w:val="26"/>
  </w:num>
  <w:num w:numId="14" w16cid:durableId="982926752">
    <w:abstractNumId w:val="4"/>
  </w:num>
  <w:num w:numId="15" w16cid:durableId="1473520680">
    <w:abstractNumId w:val="16"/>
  </w:num>
  <w:num w:numId="16" w16cid:durableId="1546992142">
    <w:abstractNumId w:val="31"/>
  </w:num>
  <w:num w:numId="17" w16cid:durableId="1211068674">
    <w:abstractNumId w:val="3"/>
  </w:num>
  <w:num w:numId="18" w16cid:durableId="174730302">
    <w:abstractNumId w:val="32"/>
  </w:num>
  <w:num w:numId="19" w16cid:durableId="141000112">
    <w:abstractNumId w:val="2"/>
  </w:num>
  <w:num w:numId="20" w16cid:durableId="1132401880">
    <w:abstractNumId w:val="19"/>
  </w:num>
  <w:num w:numId="21" w16cid:durableId="1774469408">
    <w:abstractNumId w:val="12"/>
  </w:num>
  <w:num w:numId="22" w16cid:durableId="2086800328">
    <w:abstractNumId w:val="14"/>
  </w:num>
  <w:num w:numId="23" w16cid:durableId="81489504">
    <w:abstractNumId w:val="8"/>
  </w:num>
  <w:num w:numId="24" w16cid:durableId="727071149">
    <w:abstractNumId w:val="33"/>
  </w:num>
  <w:num w:numId="25" w16cid:durableId="1588225640">
    <w:abstractNumId w:val="27"/>
  </w:num>
  <w:num w:numId="26" w16cid:durableId="1953629211">
    <w:abstractNumId w:val="1"/>
  </w:num>
  <w:num w:numId="27" w16cid:durableId="568882818">
    <w:abstractNumId w:val="18"/>
  </w:num>
  <w:num w:numId="28" w16cid:durableId="1097096204">
    <w:abstractNumId w:val="7"/>
  </w:num>
  <w:num w:numId="29" w16cid:durableId="787313673">
    <w:abstractNumId w:val="21"/>
  </w:num>
  <w:num w:numId="30" w16cid:durableId="977421274">
    <w:abstractNumId w:val="23"/>
  </w:num>
  <w:num w:numId="31" w16cid:durableId="1573270124">
    <w:abstractNumId w:val="6"/>
  </w:num>
  <w:num w:numId="32" w16cid:durableId="1234009123">
    <w:abstractNumId w:val="9"/>
  </w:num>
  <w:num w:numId="33" w16cid:durableId="1918976486">
    <w:abstractNumId w:val="25"/>
  </w:num>
  <w:num w:numId="34" w16cid:durableId="9811535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1788"/>
    <w:rsid w:val="003F4879"/>
    <w:rsid w:val="004253D0"/>
    <w:rsid w:val="0042654E"/>
    <w:rsid w:val="004475AD"/>
    <w:rsid w:val="00455328"/>
    <w:rsid w:val="00456D25"/>
    <w:rsid w:val="00465753"/>
    <w:rsid w:val="00484C9F"/>
    <w:rsid w:val="004944B0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3113E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A399F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51E02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27197C1"/>
    <w:rsid w:val="035305D9"/>
    <w:rsid w:val="03A6F93F"/>
    <w:rsid w:val="05304DC1"/>
    <w:rsid w:val="067B1E75"/>
    <w:rsid w:val="06E752A0"/>
    <w:rsid w:val="08454AC0"/>
    <w:rsid w:val="0884027A"/>
    <w:rsid w:val="08D1BD18"/>
    <w:rsid w:val="08FB4849"/>
    <w:rsid w:val="0905C585"/>
    <w:rsid w:val="094A4BF7"/>
    <w:rsid w:val="09BFF6E5"/>
    <w:rsid w:val="09C34E3C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B89C92"/>
    <w:rsid w:val="0E294134"/>
    <w:rsid w:val="0E29D8AC"/>
    <w:rsid w:val="0EF343FE"/>
    <w:rsid w:val="0F6509F5"/>
    <w:rsid w:val="0F79F6CB"/>
    <w:rsid w:val="0FBEC355"/>
    <w:rsid w:val="1081FD8B"/>
    <w:rsid w:val="1109D2FF"/>
    <w:rsid w:val="11794ABE"/>
    <w:rsid w:val="11DB0077"/>
    <w:rsid w:val="125EE704"/>
    <w:rsid w:val="135AA11A"/>
    <w:rsid w:val="14215066"/>
    <w:rsid w:val="14DE27B7"/>
    <w:rsid w:val="14E978EC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914E4E4"/>
    <w:rsid w:val="1A15F960"/>
    <w:rsid w:val="1A5B4AA1"/>
    <w:rsid w:val="1B29D279"/>
    <w:rsid w:val="1B814E22"/>
    <w:rsid w:val="1B879DDF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BA0EDB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D46E3A"/>
    <w:rsid w:val="22DB670B"/>
    <w:rsid w:val="231E6179"/>
    <w:rsid w:val="23420AED"/>
    <w:rsid w:val="235F8CE9"/>
    <w:rsid w:val="2368CDC1"/>
    <w:rsid w:val="237D106C"/>
    <w:rsid w:val="23C3B08E"/>
    <w:rsid w:val="24157E4A"/>
    <w:rsid w:val="247336A8"/>
    <w:rsid w:val="24FBB825"/>
    <w:rsid w:val="256D156A"/>
    <w:rsid w:val="257DBCFE"/>
    <w:rsid w:val="2695B5CF"/>
    <w:rsid w:val="283F3341"/>
    <w:rsid w:val="28B55DC0"/>
    <w:rsid w:val="28BF065E"/>
    <w:rsid w:val="28F99FDE"/>
    <w:rsid w:val="298A052B"/>
    <w:rsid w:val="29D741D5"/>
    <w:rsid w:val="29DCB260"/>
    <w:rsid w:val="2A6016EE"/>
    <w:rsid w:val="2A678E96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39C181"/>
    <w:rsid w:val="3270CCB3"/>
    <w:rsid w:val="34658F8C"/>
    <w:rsid w:val="346970CA"/>
    <w:rsid w:val="3475A8DB"/>
    <w:rsid w:val="34829927"/>
    <w:rsid w:val="3576BD57"/>
    <w:rsid w:val="35E95D1A"/>
    <w:rsid w:val="35F1509E"/>
    <w:rsid w:val="36C2704F"/>
    <w:rsid w:val="36E2A2EE"/>
    <w:rsid w:val="36EBF13A"/>
    <w:rsid w:val="36F3EDE8"/>
    <w:rsid w:val="3793B02C"/>
    <w:rsid w:val="379C4529"/>
    <w:rsid w:val="37F3FD36"/>
    <w:rsid w:val="38878082"/>
    <w:rsid w:val="3889327D"/>
    <w:rsid w:val="38EBE42C"/>
    <w:rsid w:val="38ED05AD"/>
    <w:rsid w:val="39212A43"/>
    <w:rsid w:val="3953A1FF"/>
    <w:rsid w:val="39560A4A"/>
    <w:rsid w:val="398EEE1E"/>
    <w:rsid w:val="3A536A05"/>
    <w:rsid w:val="3B4EE4DD"/>
    <w:rsid w:val="3C328BB0"/>
    <w:rsid w:val="3C7482AF"/>
    <w:rsid w:val="3CC68EE0"/>
    <w:rsid w:val="3EBE6A43"/>
    <w:rsid w:val="3FFF0F1B"/>
    <w:rsid w:val="40108DF2"/>
    <w:rsid w:val="4043D4A1"/>
    <w:rsid w:val="406B0E4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99236D"/>
    <w:rsid w:val="451745C4"/>
    <w:rsid w:val="453BFA72"/>
    <w:rsid w:val="456372DE"/>
    <w:rsid w:val="45AB2FC5"/>
    <w:rsid w:val="45C67EC5"/>
    <w:rsid w:val="45E7660B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9AA1FF9"/>
    <w:rsid w:val="4A00B5A5"/>
    <w:rsid w:val="4A43385C"/>
    <w:rsid w:val="4AE1647F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DB26BD3"/>
    <w:rsid w:val="4E6A39C7"/>
    <w:rsid w:val="4E82C1FF"/>
    <w:rsid w:val="4E979E93"/>
    <w:rsid w:val="4F1185EF"/>
    <w:rsid w:val="4F337C00"/>
    <w:rsid w:val="4F81F247"/>
    <w:rsid w:val="4FBD4475"/>
    <w:rsid w:val="4FC276A2"/>
    <w:rsid w:val="5000E9DC"/>
    <w:rsid w:val="50936E4A"/>
    <w:rsid w:val="510E4736"/>
    <w:rsid w:val="516B70DF"/>
    <w:rsid w:val="531613F5"/>
    <w:rsid w:val="533611E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97F9C4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B47FD5D"/>
    <w:rsid w:val="5B7A3DF3"/>
    <w:rsid w:val="5CDAB9D0"/>
    <w:rsid w:val="5D80CF9C"/>
    <w:rsid w:val="5DFB8161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FE2B19"/>
    <w:rsid w:val="6157BF01"/>
    <w:rsid w:val="62416463"/>
    <w:rsid w:val="6241CB6E"/>
    <w:rsid w:val="62FF62F4"/>
    <w:rsid w:val="63F293E3"/>
    <w:rsid w:val="642DEC2F"/>
    <w:rsid w:val="648F5FC3"/>
    <w:rsid w:val="64AFADD2"/>
    <w:rsid w:val="64E6B813"/>
    <w:rsid w:val="65307581"/>
    <w:rsid w:val="65598714"/>
    <w:rsid w:val="669BE472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D7575B"/>
    <w:rsid w:val="6BF0B57C"/>
    <w:rsid w:val="6C9C2FD1"/>
    <w:rsid w:val="6CDC099C"/>
    <w:rsid w:val="6CF6FFC1"/>
    <w:rsid w:val="6D25887F"/>
    <w:rsid w:val="6D6E8EEE"/>
    <w:rsid w:val="6E5A2B07"/>
    <w:rsid w:val="6E96D5E4"/>
    <w:rsid w:val="6ED757C7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65007"/>
    <w:rsid w:val="7547C900"/>
    <w:rsid w:val="76723258"/>
    <w:rsid w:val="76CA20C8"/>
    <w:rsid w:val="77C853E2"/>
    <w:rsid w:val="78248FCD"/>
    <w:rsid w:val="7865F129"/>
    <w:rsid w:val="78DA16A9"/>
    <w:rsid w:val="79283F92"/>
    <w:rsid w:val="795A2E77"/>
    <w:rsid w:val="79CF4310"/>
    <w:rsid w:val="79D28CD4"/>
    <w:rsid w:val="79F599F1"/>
    <w:rsid w:val="7A468710"/>
    <w:rsid w:val="7A9D7375"/>
    <w:rsid w:val="7ACB3229"/>
    <w:rsid w:val="7AFEE71F"/>
    <w:rsid w:val="7B246FC1"/>
    <w:rsid w:val="7B611C50"/>
    <w:rsid w:val="7BCC660F"/>
    <w:rsid w:val="7CFD87D3"/>
    <w:rsid w:val="7D407059"/>
    <w:rsid w:val="7D459DDC"/>
    <w:rsid w:val="7DB58C7A"/>
    <w:rsid w:val="7DC9CFFE"/>
    <w:rsid w:val="7E2AEEB9"/>
    <w:rsid w:val="7E42B555"/>
    <w:rsid w:val="7E86E045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fe38054db8e9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06D65-1F72-4C17-8EDD-82EEB7F4899C}"/>
</file>

<file path=customXml/itemProps2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8</revision>
  <dcterms:created xsi:type="dcterms:W3CDTF">2024-05-07T12:40:00.0000000Z</dcterms:created>
  <dcterms:modified xsi:type="dcterms:W3CDTF">2025-07-07T09:12:03.5506507Z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